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A3D0" w14:textId="6279ED9A" w:rsidR="00A41318" w:rsidRPr="00380A89" w:rsidRDefault="00A41318" w:rsidP="00912C85">
      <w:pPr>
        <w:spacing w:after="200" w:line="276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Projeto de Lei nº </w:t>
      </w:r>
      <w:r w:rsidR="004579D3" w:rsidRPr="00380A89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B47D4E">
        <w:rPr>
          <w:rFonts w:ascii="Arial" w:eastAsia="Times New Roman" w:hAnsi="Arial" w:cs="Arial"/>
          <w:sz w:val="20"/>
          <w:szCs w:val="20"/>
          <w:lang w:eastAsia="pt-BR"/>
        </w:rPr>
        <w:t>13</w:t>
      </w:r>
      <w:r w:rsidR="004579D3" w:rsidRPr="00380A89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Pr="00380A89">
        <w:rPr>
          <w:rFonts w:ascii="Arial" w:eastAsia="Times New Roman" w:hAnsi="Arial" w:cs="Arial"/>
          <w:sz w:val="20"/>
          <w:szCs w:val="20"/>
          <w:lang w:eastAsia="pt-BR"/>
        </w:rPr>
        <w:t>202</w:t>
      </w:r>
      <w:r w:rsidR="00B47D4E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B47D4E">
        <w:rPr>
          <w:rFonts w:ascii="Arial" w:eastAsia="Times New Roman" w:hAnsi="Arial" w:cs="Arial"/>
          <w:sz w:val="20"/>
          <w:szCs w:val="20"/>
          <w:lang w:eastAsia="pt-BR"/>
        </w:rPr>
        <w:t>08 de maio de 2025</w:t>
      </w:r>
      <w:r w:rsidRPr="00380A8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4AD404D" w14:textId="4A9FF48C" w:rsidR="00A41318" w:rsidRPr="00380A89" w:rsidRDefault="00A41318" w:rsidP="00912C85">
      <w:pPr>
        <w:spacing w:after="200" w:line="276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i/>
          <w:sz w:val="20"/>
          <w:szCs w:val="20"/>
          <w:lang w:eastAsia="pt-BR"/>
        </w:rPr>
        <w:t>“</w:t>
      </w:r>
      <w:r w:rsidR="00477048" w:rsidRPr="00477048">
        <w:rPr>
          <w:rFonts w:ascii="Arial" w:eastAsia="Times New Roman" w:hAnsi="Arial" w:cs="Arial"/>
          <w:i/>
          <w:sz w:val="20"/>
          <w:szCs w:val="20"/>
          <w:lang w:eastAsia="pt-BR"/>
        </w:rPr>
        <w:t>Autoriza a contratação temporária de servidores por excepcional interesse público e dá outras providências</w:t>
      </w:r>
      <w:r w:rsidRPr="00380A89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14:paraId="320E0472" w14:textId="77777777" w:rsidR="001D7796" w:rsidRDefault="00A41318" w:rsidP="00912C85">
      <w:pPr>
        <w:spacing w:after="200" w:line="276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380A89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380A89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7197870F" w14:textId="34F83B77" w:rsidR="00A41318" w:rsidRPr="00380A89" w:rsidRDefault="00A41318" w:rsidP="00912C85">
      <w:pPr>
        <w:spacing w:after="200" w:line="276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sz w:val="20"/>
          <w:szCs w:val="20"/>
          <w:lang w:eastAsia="pt-BR"/>
        </w:rPr>
        <w:t>Faço saber, que a Câmara Municipal de Vereadores aprovou e eu, sanciono e promulgo a seguinte Lei:</w:t>
      </w:r>
    </w:p>
    <w:p w14:paraId="76514FC6" w14:textId="5D7EAA44" w:rsidR="001D7796" w:rsidRDefault="00A41318" w:rsidP="00912C85">
      <w:pPr>
        <w:tabs>
          <w:tab w:val="left" w:pos="1418"/>
        </w:tabs>
        <w:spacing w:after="20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0A89">
        <w:rPr>
          <w:rFonts w:ascii="Arial" w:hAnsi="Arial" w:cs="Arial"/>
          <w:b/>
          <w:sz w:val="20"/>
          <w:szCs w:val="20"/>
        </w:rPr>
        <w:t xml:space="preserve">                         Art. 1º</w:t>
      </w:r>
      <w:r w:rsidRPr="00380A89">
        <w:rPr>
          <w:rFonts w:ascii="Arial" w:hAnsi="Arial" w:cs="Arial"/>
          <w:sz w:val="20"/>
          <w:szCs w:val="20"/>
        </w:rPr>
        <w:t xml:space="preserve"> - Fica o Poder Executivo autorizado a contratar, em caráter temporário e de excepcional interesse público</w:t>
      </w:r>
      <w:r w:rsidR="00477048">
        <w:rPr>
          <w:rFonts w:ascii="Arial" w:hAnsi="Arial" w:cs="Arial"/>
          <w:sz w:val="20"/>
          <w:szCs w:val="20"/>
        </w:rPr>
        <w:t>,</w:t>
      </w:r>
      <w:r w:rsidR="00912C85" w:rsidRPr="00912C85">
        <w:t xml:space="preserve"> </w:t>
      </w:r>
      <w:r w:rsidR="00912C85" w:rsidRPr="00912C85">
        <w:rPr>
          <w:rFonts w:ascii="Arial" w:hAnsi="Arial" w:cs="Arial"/>
          <w:sz w:val="20"/>
          <w:szCs w:val="20"/>
        </w:rPr>
        <w:t xml:space="preserve">pelo período de 06 (seis) meses, prorrogável por igual período, </w:t>
      </w:r>
      <w:r w:rsidR="00912C85" w:rsidRPr="00380A89">
        <w:rPr>
          <w:rFonts w:ascii="Arial" w:hAnsi="Arial" w:cs="Arial"/>
          <w:sz w:val="20"/>
          <w:szCs w:val="20"/>
        </w:rPr>
        <w:t>servidores</w:t>
      </w:r>
      <w:r w:rsidR="00477048" w:rsidRPr="00477048">
        <w:rPr>
          <w:rFonts w:ascii="Arial" w:hAnsi="Arial" w:cs="Arial"/>
          <w:sz w:val="20"/>
          <w:szCs w:val="20"/>
        </w:rPr>
        <w:t xml:space="preserve"> para o cargo, quantidade, carga horária e vencimento mensal a seguir discriminados: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1737"/>
        <w:gridCol w:w="2544"/>
        <w:gridCol w:w="2507"/>
      </w:tblGrid>
      <w:tr w:rsidR="00477048" w:rsidRPr="00203C1D" w14:paraId="1E4744A5" w14:textId="77777777" w:rsidTr="00B14932">
        <w:trPr>
          <w:trHeight w:val="34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521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C1D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A35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C1D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738" w14:textId="77777777" w:rsidR="00477048" w:rsidRPr="00203C1D" w:rsidRDefault="00477048" w:rsidP="00912C85">
            <w:pPr>
              <w:keepNext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03C1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Carga horária semanal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927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C1D">
              <w:rPr>
                <w:rFonts w:ascii="Arial" w:hAnsi="Arial" w:cs="Arial"/>
                <w:b/>
                <w:sz w:val="18"/>
                <w:szCs w:val="18"/>
              </w:rPr>
              <w:t>Vencimento Mensal</w:t>
            </w:r>
          </w:p>
        </w:tc>
      </w:tr>
      <w:tr w:rsidR="00477048" w:rsidRPr="00203C1D" w14:paraId="0FBEEAD5" w14:textId="77777777" w:rsidTr="00B1493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DD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>Servente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F8C" w14:textId="4773A076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38B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27D" w14:textId="189A4BB4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77048">
              <w:rPr>
                <w:rFonts w:ascii="Arial" w:hAnsi="Arial" w:cs="Arial"/>
                <w:sz w:val="18"/>
                <w:szCs w:val="18"/>
              </w:rPr>
              <w:t>2.097,47</w:t>
            </w:r>
          </w:p>
        </w:tc>
      </w:tr>
      <w:tr w:rsidR="00477048" w:rsidRPr="00203C1D" w14:paraId="56C3E7A5" w14:textId="77777777" w:rsidTr="00B1493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A38E" w14:textId="73A3A74F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Mecânico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E92" w14:textId="599FCE3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BE3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BF40" w14:textId="65B8EC51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77048">
              <w:rPr>
                <w:rFonts w:ascii="Arial" w:hAnsi="Arial" w:cs="Arial"/>
                <w:sz w:val="18"/>
                <w:szCs w:val="18"/>
              </w:rPr>
              <w:t>3.119,30</w:t>
            </w:r>
          </w:p>
        </w:tc>
      </w:tr>
    </w:tbl>
    <w:p w14:paraId="77AB3892" w14:textId="4ED00236" w:rsidR="000C73C8" w:rsidRPr="00380A89" w:rsidRDefault="000C73C8" w:rsidP="00912C85">
      <w:pPr>
        <w:tabs>
          <w:tab w:val="left" w:pos="1418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80A89">
        <w:rPr>
          <w:rFonts w:ascii="Arial" w:eastAsia="Calibri" w:hAnsi="Arial" w:cs="Arial"/>
          <w:sz w:val="20"/>
          <w:szCs w:val="20"/>
          <w:lang w:eastAsia="pt-BR"/>
        </w:rPr>
        <w:t xml:space="preserve">                       §1º - </w:t>
      </w:r>
      <w:r w:rsidRPr="00380A89">
        <w:rPr>
          <w:rFonts w:ascii="Arial" w:hAnsi="Arial" w:cs="Arial"/>
          <w:sz w:val="20"/>
          <w:szCs w:val="20"/>
        </w:rPr>
        <w:t>As especificações exigidas para a contratação dos servidores para o</w:t>
      </w:r>
      <w:r w:rsidR="00B51A27" w:rsidRPr="00380A89">
        <w:rPr>
          <w:rFonts w:ascii="Arial" w:hAnsi="Arial" w:cs="Arial"/>
          <w:sz w:val="20"/>
          <w:szCs w:val="20"/>
        </w:rPr>
        <w:t>s</w:t>
      </w:r>
      <w:r w:rsidRPr="00380A89">
        <w:rPr>
          <w:rFonts w:ascii="Arial" w:hAnsi="Arial" w:cs="Arial"/>
          <w:sz w:val="20"/>
          <w:szCs w:val="20"/>
        </w:rPr>
        <w:t xml:space="preserve"> cargo</w:t>
      </w:r>
      <w:r w:rsidR="00B51A27" w:rsidRPr="00380A89">
        <w:rPr>
          <w:rFonts w:ascii="Arial" w:hAnsi="Arial" w:cs="Arial"/>
          <w:sz w:val="20"/>
          <w:szCs w:val="20"/>
        </w:rPr>
        <w:t>s mencionados</w:t>
      </w:r>
      <w:r w:rsidRPr="00380A89">
        <w:rPr>
          <w:rFonts w:ascii="Arial" w:hAnsi="Arial" w:cs="Arial"/>
          <w:sz w:val="20"/>
          <w:szCs w:val="20"/>
        </w:rPr>
        <w:t xml:space="preserve"> são aquelas constantes na Lei Municipal nº </w:t>
      </w:r>
      <w:r w:rsidR="00793EC5">
        <w:rPr>
          <w:rFonts w:ascii="Arial" w:hAnsi="Arial" w:cs="Arial"/>
          <w:sz w:val="20"/>
          <w:szCs w:val="20"/>
        </w:rPr>
        <w:t>2.636/2023</w:t>
      </w:r>
      <w:r w:rsidRPr="00380A89">
        <w:rPr>
          <w:rFonts w:ascii="Arial" w:hAnsi="Arial" w:cs="Arial"/>
          <w:sz w:val="20"/>
          <w:szCs w:val="20"/>
        </w:rPr>
        <w:t xml:space="preserve">, de </w:t>
      </w:r>
      <w:r w:rsidR="00793EC5">
        <w:rPr>
          <w:rFonts w:ascii="Arial" w:hAnsi="Arial" w:cs="Arial"/>
          <w:sz w:val="20"/>
          <w:szCs w:val="20"/>
        </w:rPr>
        <w:t>29</w:t>
      </w:r>
      <w:r w:rsidR="00B47D4E">
        <w:rPr>
          <w:rFonts w:ascii="Arial" w:hAnsi="Arial" w:cs="Arial"/>
          <w:sz w:val="20"/>
          <w:szCs w:val="20"/>
        </w:rPr>
        <w:t xml:space="preserve"> de ma</w:t>
      </w:r>
      <w:r w:rsidR="00793EC5">
        <w:rPr>
          <w:rFonts w:ascii="Arial" w:hAnsi="Arial" w:cs="Arial"/>
          <w:sz w:val="20"/>
          <w:szCs w:val="20"/>
        </w:rPr>
        <w:t>rç</w:t>
      </w:r>
      <w:r w:rsidR="00B47D4E">
        <w:rPr>
          <w:rFonts w:ascii="Arial" w:hAnsi="Arial" w:cs="Arial"/>
          <w:sz w:val="20"/>
          <w:szCs w:val="20"/>
        </w:rPr>
        <w:t>o</w:t>
      </w:r>
      <w:r w:rsidRPr="00380A89">
        <w:rPr>
          <w:rFonts w:ascii="Arial" w:hAnsi="Arial" w:cs="Arial"/>
          <w:sz w:val="20"/>
          <w:szCs w:val="20"/>
        </w:rPr>
        <w:t xml:space="preserve"> de 20</w:t>
      </w:r>
      <w:r w:rsidR="00793EC5">
        <w:rPr>
          <w:rFonts w:ascii="Arial" w:hAnsi="Arial" w:cs="Arial"/>
          <w:sz w:val="20"/>
          <w:szCs w:val="20"/>
        </w:rPr>
        <w:t>23</w:t>
      </w:r>
      <w:r w:rsidRPr="00380A89">
        <w:rPr>
          <w:rFonts w:ascii="Arial" w:hAnsi="Arial" w:cs="Arial"/>
          <w:sz w:val="20"/>
          <w:szCs w:val="20"/>
        </w:rPr>
        <w:t>.</w:t>
      </w:r>
      <w:r w:rsidR="00DB3A8A" w:rsidRPr="00380A89">
        <w:rPr>
          <w:rFonts w:ascii="Arial" w:hAnsi="Arial" w:cs="Arial"/>
          <w:sz w:val="20"/>
          <w:szCs w:val="20"/>
        </w:rPr>
        <w:t xml:space="preserve"> </w:t>
      </w:r>
    </w:p>
    <w:p w14:paraId="7EA63D6F" w14:textId="2779CE96" w:rsidR="000C73C8" w:rsidRPr="00380A89" w:rsidRDefault="000C73C8" w:rsidP="00912C85">
      <w:pPr>
        <w:tabs>
          <w:tab w:val="left" w:pos="1134"/>
          <w:tab w:val="left" w:pos="1418"/>
          <w:tab w:val="left" w:pos="15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80A89">
        <w:rPr>
          <w:rFonts w:ascii="Arial" w:hAnsi="Arial" w:cs="Arial"/>
          <w:sz w:val="20"/>
          <w:szCs w:val="20"/>
        </w:rPr>
        <w:t xml:space="preserve">                       § 2º - O vencimento mensal estabelecido no </w:t>
      </w:r>
      <w:r w:rsidRPr="00380A89">
        <w:rPr>
          <w:rFonts w:ascii="Arial" w:hAnsi="Arial" w:cs="Arial"/>
          <w:i/>
          <w:sz w:val="20"/>
          <w:szCs w:val="20"/>
        </w:rPr>
        <w:t xml:space="preserve">caput </w:t>
      </w:r>
      <w:r w:rsidRPr="00380A89">
        <w:rPr>
          <w:rFonts w:ascii="Arial" w:hAnsi="Arial" w:cs="Arial"/>
          <w:sz w:val="20"/>
          <w:szCs w:val="20"/>
        </w:rPr>
        <w:t>deste artigo será reajustado nos mesmos índices e datas dos concedidos aos demais servidores do Município.</w:t>
      </w:r>
    </w:p>
    <w:p w14:paraId="5F78AD17" w14:textId="77777777" w:rsidR="00380A89" w:rsidRPr="00380A89" w:rsidRDefault="00380A89" w:rsidP="00912C85">
      <w:pPr>
        <w:tabs>
          <w:tab w:val="left" w:pos="1134"/>
          <w:tab w:val="left" w:pos="1418"/>
          <w:tab w:val="left" w:pos="15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8FCA07" w14:textId="77777777" w:rsidR="000C73C8" w:rsidRPr="00380A89" w:rsidRDefault="000C73C8" w:rsidP="00912C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80A89">
        <w:rPr>
          <w:rFonts w:ascii="Arial" w:hAnsi="Arial" w:cs="Arial"/>
          <w:sz w:val="20"/>
          <w:szCs w:val="20"/>
        </w:rPr>
        <w:t xml:space="preserve">                       </w:t>
      </w:r>
      <w:r w:rsidRPr="00380A89">
        <w:rPr>
          <w:rFonts w:ascii="Arial" w:hAnsi="Arial" w:cs="Arial"/>
          <w:b/>
          <w:sz w:val="20"/>
          <w:szCs w:val="20"/>
        </w:rPr>
        <w:t>Art. 2º</w:t>
      </w:r>
      <w:r w:rsidRPr="00380A89">
        <w:rPr>
          <w:rFonts w:ascii="Arial" w:hAnsi="Arial" w:cs="Arial"/>
          <w:sz w:val="20"/>
          <w:szCs w:val="20"/>
        </w:rPr>
        <w:t xml:space="preserve"> - As contratações serão de natureza administrativa, ficando assegurados aos contratados os direitos previstos no art. 197 do Regime Jurídico dos Servidores Públicos Municipais – Lei Municipal n° 1.502/2005.</w:t>
      </w:r>
    </w:p>
    <w:p w14:paraId="09464E61" w14:textId="77777777" w:rsidR="000C73C8" w:rsidRPr="00380A89" w:rsidRDefault="000C73C8" w:rsidP="00912C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399EED" w14:textId="77777777" w:rsidR="000C73C8" w:rsidRPr="00380A89" w:rsidRDefault="000C73C8" w:rsidP="00912C85">
      <w:pPr>
        <w:spacing w:after="0" w:line="276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380A89">
        <w:rPr>
          <w:rFonts w:ascii="Arial" w:eastAsia="Arial Unicode MS" w:hAnsi="Arial" w:cs="Arial"/>
          <w:sz w:val="20"/>
          <w:szCs w:val="20"/>
        </w:rPr>
        <w:tab/>
      </w:r>
      <w:r w:rsidRPr="00380A89">
        <w:rPr>
          <w:rFonts w:ascii="Arial" w:eastAsia="Arial Unicode MS" w:hAnsi="Arial" w:cs="Arial"/>
          <w:sz w:val="20"/>
          <w:szCs w:val="20"/>
        </w:rPr>
        <w:tab/>
      </w:r>
      <w:r w:rsidRPr="00380A89">
        <w:rPr>
          <w:rFonts w:ascii="Arial" w:eastAsia="Arial Unicode MS" w:hAnsi="Arial" w:cs="Arial"/>
          <w:b/>
          <w:sz w:val="20"/>
          <w:szCs w:val="20"/>
        </w:rPr>
        <w:t>Art. 3º</w:t>
      </w:r>
      <w:r w:rsidRPr="00380A89">
        <w:rPr>
          <w:rFonts w:ascii="Arial" w:eastAsia="Arial Unicode MS" w:hAnsi="Arial" w:cs="Arial"/>
          <w:sz w:val="20"/>
          <w:szCs w:val="20"/>
        </w:rPr>
        <w:t xml:space="preserve"> - As despesas decorrentes da presente Lei correrão por conta de dotações orçamentárias próprias.</w:t>
      </w:r>
    </w:p>
    <w:p w14:paraId="6ECCEF36" w14:textId="77777777" w:rsidR="0070606F" w:rsidRPr="00380A89" w:rsidRDefault="0070606F" w:rsidP="00912C85">
      <w:pPr>
        <w:spacing w:after="0" w:line="276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</w:p>
    <w:p w14:paraId="35B845BD" w14:textId="71B0318F" w:rsidR="000C73C8" w:rsidRPr="00380A89" w:rsidRDefault="000C73C8" w:rsidP="00912C85">
      <w:pPr>
        <w:spacing w:after="0" w:line="276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380A89">
        <w:rPr>
          <w:rFonts w:ascii="Arial" w:eastAsia="Arial Unicode MS" w:hAnsi="Arial" w:cs="Arial"/>
          <w:sz w:val="20"/>
          <w:szCs w:val="20"/>
        </w:rPr>
        <w:tab/>
      </w:r>
      <w:r w:rsidRPr="00380A89">
        <w:rPr>
          <w:rFonts w:ascii="Arial" w:eastAsia="Arial Unicode MS" w:hAnsi="Arial" w:cs="Arial"/>
          <w:sz w:val="20"/>
          <w:szCs w:val="20"/>
        </w:rPr>
        <w:tab/>
      </w:r>
      <w:r w:rsidRPr="00380A89">
        <w:rPr>
          <w:rFonts w:ascii="Arial" w:eastAsia="Arial Unicode MS" w:hAnsi="Arial" w:cs="Arial"/>
          <w:b/>
          <w:sz w:val="20"/>
          <w:szCs w:val="20"/>
        </w:rPr>
        <w:t xml:space="preserve">Art. 4º </w:t>
      </w:r>
      <w:r w:rsidRPr="00380A89">
        <w:rPr>
          <w:rFonts w:ascii="Arial" w:eastAsia="Arial Unicode MS" w:hAnsi="Arial" w:cs="Arial"/>
          <w:sz w:val="20"/>
          <w:szCs w:val="20"/>
        </w:rPr>
        <w:t xml:space="preserve">- </w:t>
      </w:r>
      <w:r w:rsidR="009C4C3C" w:rsidRPr="009C4C3C">
        <w:rPr>
          <w:rFonts w:ascii="Arial" w:eastAsia="Arial Unicode MS" w:hAnsi="Arial" w:cs="Arial"/>
          <w:sz w:val="20"/>
          <w:szCs w:val="20"/>
        </w:rPr>
        <w:t>O preenchimento da vaga se dará através da realização de Processo Seletivo Simplificado</w:t>
      </w:r>
      <w:r w:rsidR="00477048">
        <w:rPr>
          <w:rFonts w:ascii="Arial" w:eastAsia="Arial Unicode MS" w:hAnsi="Arial" w:cs="Arial"/>
          <w:sz w:val="20"/>
          <w:szCs w:val="20"/>
        </w:rPr>
        <w:t xml:space="preserve">, </w:t>
      </w:r>
      <w:r w:rsidR="009C4C3C" w:rsidRPr="009C4C3C">
        <w:rPr>
          <w:rFonts w:ascii="Arial" w:eastAsia="Arial Unicode MS" w:hAnsi="Arial" w:cs="Arial"/>
          <w:sz w:val="20"/>
          <w:szCs w:val="20"/>
        </w:rPr>
        <w:t>nos termos da lei.</w:t>
      </w:r>
    </w:p>
    <w:p w14:paraId="79582239" w14:textId="77777777" w:rsidR="000C73C8" w:rsidRPr="00380A89" w:rsidRDefault="000C73C8" w:rsidP="00912C85">
      <w:pPr>
        <w:spacing w:after="0" w:line="276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</w:p>
    <w:p w14:paraId="57E5C652" w14:textId="3853CA22" w:rsidR="00A41318" w:rsidRPr="00380A89" w:rsidRDefault="000C73C8" w:rsidP="00912C85">
      <w:pPr>
        <w:spacing w:after="0" w:line="276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380A89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380A89">
        <w:rPr>
          <w:rFonts w:ascii="Arial" w:eastAsia="Arial Unicode MS" w:hAnsi="Arial" w:cs="Arial"/>
          <w:sz w:val="20"/>
          <w:szCs w:val="20"/>
        </w:rPr>
        <w:tab/>
      </w:r>
      <w:r w:rsidRPr="00380A89">
        <w:rPr>
          <w:rFonts w:ascii="Arial" w:eastAsia="Arial Unicode MS" w:hAnsi="Arial" w:cs="Arial"/>
          <w:b/>
          <w:sz w:val="20"/>
          <w:szCs w:val="20"/>
        </w:rPr>
        <w:t xml:space="preserve">Art. 5º </w:t>
      </w:r>
      <w:r w:rsidRPr="00380A89">
        <w:rPr>
          <w:rFonts w:ascii="Arial" w:eastAsia="Arial Unicode MS" w:hAnsi="Arial" w:cs="Arial"/>
          <w:sz w:val="20"/>
          <w:szCs w:val="20"/>
        </w:rPr>
        <w:t xml:space="preserve">- </w:t>
      </w:r>
      <w:r w:rsidRPr="00380A89">
        <w:rPr>
          <w:rFonts w:ascii="Arial" w:hAnsi="Arial" w:cs="Arial"/>
          <w:sz w:val="20"/>
          <w:szCs w:val="20"/>
        </w:rPr>
        <w:t>Esta Lei entra em vigor na data de sua publicação.</w:t>
      </w:r>
    </w:p>
    <w:p w14:paraId="017E5D90" w14:textId="77777777" w:rsidR="005B2CA8" w:rsidRPr="00380A89" w:rsidRDefault="005B2CA8" w:rsidP="00912C85">
      <w:pPr>
        <w:spacing w:after="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7E83E105" w14:textId="043A0D3C" w:rsidR="00380A89" w:rsidRDefault="00A41318" w:rsidP="00912C85">
      <w:pPr>
        <w:spacing w:after="20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Gabinete do Prefeito Municipal de Anta Gorda RS, </w:t>
      </w:r>
      <w:r w:rsidR="00793EC5" w:rsidRPr="00380A89">
        <w:rPr>
          <w:rFonts w:ascii="Arial" w:eastAsia="Times New Roman" w:hAnsi="Arial" w:cs="Arial"/>
          <w:sz w:val="20"/>
          <w:szCs w:val="20"/>
          <w:lang w:eastAsia="pt-BR"/>
        </w:rPr>
        <w:t>aos 08 dias</w:t>
      </w:r>
      <w:r w:rsidR="009C4C3C">
        <w:rPr>
          <w:rFonts w:ascii="Arial" w:eastAsia="Times New Roman" w:hAnsi="Arial" w:cs="Arial"/>
          <w:sz w:val="20"/>
          <w:szCs w:val="20"/>
          <w:lang w:eastAsia="pt-BR"/>
        </w:rPr>
        <w:t xml:space="preserve"> do mês de maio</w:t>
      </w:r>
      <w:r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9C4C3C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380A8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21A77C3" w14:textId="77777777" w:rsidR="00912C85" w:rsidRDefault="00912C85" w:rsidP="00912C85">
      <w:pPr>
        <w:spacing w:after="20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36862F7" w14:textId="339537A1" w:rsidR="00A41318" w:rsidRPr="00380A89" w:rsidRDefault="00A41318" w:rsidP="00912C85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380A89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380A89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4499406F" w14:textId="03905B59" w:rsidR="00AF2A7F" w:rsidRPr="00380A89" w:rsidRDefault="00A41318" w:rsidP="00912C8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b/>
          <w:sz w:val="20"/>
          <w:szCs w:val="20"/>
          <w:lang w:eastAsia="pt-BR"/>
        </w:rPr>
        <w:t>Prefeito Municipal</w:t>
      </w:r>
    </w:p>
    <w:p w14:paraId="5D135925" w14:textId="2E257BD6" w:rsidR="00380A89" w:rsidRPr="00380A89" w:rsidRDefault="00380A89" w:rsidP="00912C8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80A89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14:paraId="4A4FB82F" w14:textId="5F56CB0B" w:rsidR="00380A89" w:rsidRDefault="00380A89" w:rsidP="00912C8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B844C2" w14:textId="77777777" w:rsidR="00912C85" w:rsidRPr="00380A89" w:rsidRDefault="00912C85" w:rsidP="00912C8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59B172" w14:textId="77777777" w:rsidR="00380A89" w:rsidRPr="00380A89" w:rsidRDefault="00380A89" w:rsidP="00912C85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380A89">
        <w:rPr>
          <w:rFonts w:ascii="Arial" w:eastAsia="Times New Roman" w:hAnsi="Arial" w:cs="Arial"/>
          <w:sz w:val="20"/>
          <w:szCs w:val="20"/>
          <w:lang w:eastAsia="ar-SA"/>
        </w:rPr>
        <w:t>Laiane</w:t>
      </w:r>
      <w:proofErr w:type="spellEnd"/>
      <w:r w:rsidRPr="00380A89">
        <w:rPr>
          <w:rFonts w:ascii="Arial" w:eastAsia="Times New Roman" w:hAnsi="Arial" w:cs="Arial"/>
          <w:sz w:val="20"/>
          <w:szCs w:val="20"/>
          <w:lang w:eastAsia="ar-SA"/>
        </w:rPr>
        <w:t xml:space="preserve"> Moretto</w:t>
      </w:r>
    </w:p>
    <w:p w14:paraId="5EF96277" w14:textId="2171D36F" w:rsidR="00380A89" w:rsidRDefault="00380A89" w:rsidP="00912C85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0A89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14:paraId="26C91813" w14:textId="0BAD6713" w:rsidR="00912C85" w:rsidRDefault="00912C85" w:rsidP="00912C85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57F309" w14:textId="47135D69" w:rsidR="00912C85" w:rsidRDefault="00912C85" w:rsidP="00912C85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CF36760" w14:textId="30D1ACBC" w:rsidR="00912C85" w:rsidRDefault="00912C85" w:rsidP="00912C85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DC807C" w14:textId="77777777" w:rsidR="00912C85" w:rsidRPr="00380A89" w:rsidRDefault="00912C85" w:rsidP="00912C85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D2FDD41" w14:textId="77777777" w:rsidR="001D7796" w:rsidRDefault="001D7796" w:rsidP="00912C85">
      <w:pPr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78C06551" w14:textId="77777777" w:rsidR="001D7796" w:rsidRDefault="001D7796" w:rsidP="00912C85">
      <w:pPr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4649AA41" w14:textId="0CB087E4" w:rsidR="00AF2A7F" w:rsidRPr="00380A89" w:rsidRDefault="00AF2A7F" w:rsidP="00912C85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80A89">
        <w:rPr>
          <w:rFonts w:ascii="Arial" w:hAnsi="Arial" w:cs="Arial"/>
          <w:sz w:val="20"/>
          <w:szCs w:val="20"/>
          <w:u w:val="single"/>
        </w:rPr>
        <w:t>JUSTIFICATIVA AO PROJETO DE LEI Nº 0</w:t>
      </w:r>
      <w:r w:rsidR="00793EC5">
        <w:rPr>
          <w:rFonts w:ascii="Arial" w:hAnsi="Arial" w:cs="Arial"/>
          <w:sz w:val="20"/>
          <w:szCs w:val="20"/>
          <w:u w:val="single"/>
        </w:rPr>
        <w:t>13</w:t>
      </w:r>
      <w:r w:rsidRPr="00380A89">
        <w:rPr>
          <w:rFonts w:ascii="Arial" w:hAnsi="Arial" w:cs="Arial"/>
          <w:sz w:val="20"/>
          <w:szCs w:val="20"/>
          <w:u w:val="single"/>
        </w:rPr>
        <w:t>/202</w:t>
      </w:r>
      <w:r w:rsidR="00793EC5">
        <w:rPr>
          <w:rFonts w:ascii="Arial" w:hAnsi="Arial" w:cs="Arial"/>
          <w:sz w:val="20"/>
          <w:szCs w:val="20"/>
          <w:u w:val="single"/>
        </w:rPr>
        <w:t>5</w:t>
      </w:r>
    </w:p>
    <w:p w14:paraId="46134A8C" w14:textId="7FCD3059" w:rsidR="00793EC5" w:rsidRDefault="00793EC5" w:rsidP="00912C85">
      <w:pPr>
        <w:spacing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 w:rsidRPr="00793EC5">
        <w:rPr>
          <w:rFonts w:ascii="Arial" w:hAnsi="Arial" w:cs="Arial"/>
          <w:bCs/>
          <w:sz w:val="20"/>
          <w:szCs w:val="20"/>
        </w:rPr>
        <w:t>Este projeto de lei tem como objetivo estabelecer um processo seletivo simplificado para a contratação de um mecânico</w:t>
      </w:r>
      <w:r w:rsidR="00FE4B37">
        <w:rPr>
          <w:rFonts w:ascii="Arial" w:hAnsi="Arial" w:cs="Arial"/>
          <w:bCs/>
          <w:sz w:val="20"/>
          <w:szCs w:val="20"/>
        </w:rPr>
        <w:t xml:space="preserve"> e de duas serventes.</w:t>
      </w:r>
    </w:p>
    <w:p w14:paraId="4B99D599" w14:textId="5A73D7BB" w:rsidR="00793EC5" w:rsidRDefault="00FE4B37" w:rsidP="00912C85">
      <w:pPr>
        <w:spacing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contratação de mecânico se justifica uma vez que o servidor ocupante do cargo solicitou </w:t>
      </w:r>
      <w:r w:rsidR="00793EC5" w:rsidRPr="00793EC5">
        <w:rPr>
          <w:rFonts w:ascii="Arial" w:hAnsi="Arial" w:cs="Arial"/>
          <w:bCs/>
          <w:sz w:val="20"/>
          <w:szCs w:val="20"/>
        </w:rPr>
        <w:t>licença interesse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793EC5" w:rsidRPr="00793EC5">
        <w:rPr>
          <w:rFonts w:ascii="Arial" w:hAnsi="Arial" w:cs="Arial"/>
          <w:bCs/>
          <w:sz w:val="20"/>
          <w:szCs w:val="20"/>
        </w:rPr>
        <w:t>uma modalidade de afastamento</w:t>
      </w:r>
      <w:r w:rsidR="000361CC" w:rsidRPr="000361CC">
        <w:rPr>
          <w:rFonts w:ascii="Arial" w:hAnsi="Arial" w:cs="Arial"/>
          <w:bCs/>
          <w:sz w:val="20"/>
          <w:szCs w:val="20"/>
        </w:rPr>
        <w:t xml:space="preserve"> prevista na legislação</w:t>
      </w:r>
      <w:r w:rsidR="000361CC">
        <w:rPr>
          <w:rFonts w:ascii="Arial" w:hAnsi="Arial" w:cs="Arial"/>
          <w:bCs/>
          <w:sz w:val="20"/>
          <w:szCs w:val="20"/>
        </w:rPr>
        <w:t xml:space="preserve"> municipal</w:t>
      </w:r>
      <w:r w:rsidR="000361CC" w:rsidRPr="000361CC">
        <w:rPr>
          <w:rFonts w:ascii="Arial" w:hAnsi="Arial" w:cs="Arial"/>
          <w:bCs/>
          <w:sz w:val="20"/>
          <w:szCs w:val="20"/>
        </w:rPr>
        <w:t xml:space="preserve">, </w:t>
      </w:r>
      <w:r w:rsidR="000361CC">
        <w:rPr>
          <w:rFonts w:ascii="Arial" w:hAnsi="Arial" w:cs="Arial"/>
          <w:bCs/>
          <w:sz w:val="20"/>
          <w:szCs w:val="20"/>
        </w:rPr>
        <w:t xml:space="preserve">que </w:t>
      </w:r>
      <w:r w:rsidR="000361CC" w:rsidRPr="000361CC">
        <w:rPr>
          <w:rFonts w:ascii="Arial" w:hAnsi="Arial" w:cs="Arial"/>
          <w:bCs/>
          <w:sz w:val="20"/>
          <w:szCs w:val="20"/>
        </w:rPr>
        <w:t xml:space="preserve">permite ao servidor afastar-se de suas funções por um período determinado, sem </w:t>
      </w:r>
      <w:r w:rsidR="000361CC">
        <w:rPr>
          <w:rFonts w:ascii="Arial" w:hAnsi="Arial" w:cs="Arial"/>
          <w:bCs/>
          <w:sz w:val="20"/>
          <w:szCs w:val="20"/>
        </w:rPr>
        <w:t xml:space="preserve">perceber </w:t>
      </w:r>
      <w:r w:rsidR="000361CC" w:rsidRPr="000361CC">
        <w:rPr>
          <w:rFonts w:ascii="Arial" w:hAnsi="Arial" w:cs="Arial"/>
          <w:bCs/>
          <w:sz w:val="20"/>
          <w:szCs w:val="20"/>
        </w:rPr>
        <w:t>remuneração, para dedicar-se a interesses particulares.</w:t>
      </w:r>
    </w:p>
    <w:p w14:paraId="3E679823" w14:textId="53701A56" w:rsidR="004B5B37" w:rsidRPr="00793EC5" w:rsidRDefault="004B5B37" w:rsidP="00912C85">
      <w:pPr>
        <w:spacing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 mesma forma, uma servidora que ocupa o cargo de servente também demonstrou interesse em usufruir de seu direito à licença prêmio, por motivos de saúde. Além disso, as ampliações já realizadas nas escolas municipais, assim como aquelas que estão </w:t>
      </w:r>
      <w:r w:rsidR="00466C26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 xml:space="preserve">iminência de acontecer, tornam necessária a </w:t>
      </w:r>
      <w:r w:rsidRPr="00793EC5">
        <w:rPr>
          <w:rFonts w:ascii="Arial" w:hAnsi="Arial" w:cs="Arial"/>
          <w:bCs/>
          <w:sz w:val="20"/>
          <w:szCs w:val="20"/>
        </w:rPr>
        <w:t xml:space="preserve">realização de um processo seletivo simplificado </w:t>
      </w:r>
      <w:r>
        <w:rPr>
          <w:rFonts w:ascii="Arial" w:hAnsi="Arial" w:cs="Arial"/>
          <w:bCs/>
          <w:sz w:val="20"/>
          <w:szCs w:val="20"/>
        </w:rPr>
        <w:t>para suprir as vagas e manter o bom andamento das atividades do município</w:t>
      </w:r>
      <w:r w:rsidRPr="00793EC5">
        <w:rPr>
          <w:rFonts w:ascii="Arial" w:hAnsi="Arial" w:cs="Arial"/>
          <w:bCs/>
          <w:sz w:val="20"/>
          <w:szCs w:val="20"/>
        </w:rPr>
        <w:t>.</w:t>
      </w:r>
    </w:p>
    <w:p w14:paraId="57958E97" w14:textId="39B2BFA5" w:rsidR="000361CC" w:rsidRDefault="00466C26" w:rsidP="00912C85">
      <w:pPr>
        <w:spacing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Diante disso, a</w:t>
      </w:r>
      <w:bookmarkStart w:id="0" w:name="_GoBack"/>
      <w:bookmarkEnd w:id="0"/>
      <w:r w:rsidR="000361CC" w:rsidRPr="000361CC">
        <w:rPr>
          <w:rFonts w:ascii="Arial" w:hAnsi="Arial" w:cs="Arial"/>
          <w:bCs/>
          <w:sz w:val="20"/>
          <w:szCs w:val="20"/>
        </w:rPr>
        <w:t xml:space="preserve"> realização de um processo seletivo é uma obrigação legal e administrativa, que assegura a seleção de profissionais qualificados, observando os princípios da impessoalidade, moralidade, publicidade e eficiência, previstos na Constituição Federal e na legislação de licitações e contratos públicos.</w:t>
      </w:r>
    </w:p>
    <w:p w14:paraId="20D4BBB8" w14:textId="068AB36A" w:rsidR="00793EC5" w:rsidRPr="00793EC5" w:rsidRDefault="00FE4B37" w:rsidP="00912C85">
      <w:pPr>
        <w:spacing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Solicitamos a apreciação do presente projeto em </w:t>
      </w:r>
      <w:r w:rsidRPr="00380A89">
        <w:rPr>
          <w:rFonts w:ascii="Arial" w:hAnsi="Arial" w:cs="Arial"/>
          <w:b/>
          <w:bCs/>
          <w:sz w:val="20"/>
          <w:szCs w:val="20"/>
        </w:rPr>
        <w:t>CARÁTER DE URGÊNCIA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793EC5" w:rsidRPr="00793EC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de maneira a</w:t>
      </w:r>
      <w:r w:rsidR="00793EC5" w:rsidRPr="00793EC5">
        <w:rPr>
          <w:rFonts w:ascii="Arial" w:hAnsi="Arial" w:cs="Arial"/>
          <w:bCs/>
          <w:sz w:val="20"/>
          <w:szCs w:val="20"/>
        </w:rPr>
        <w:t xml:space="preserve"> evitar interrupções nos serviços públicos, mante</w:t>
      </w:r>
      <w:r>
        <w:rPr>
          <w:rFonts w:ascii="Arial" w:hAnsi="Arial" w:cs="Arial"/>
          <w:bCs/>
          <w:sz w:val="20"/>
          <w:szCs w:val="20"/>
        </w:rPr>
        <w:t>ndo</w:t>
      </w:r>
      <w:r w:rsidR="00793EC5" w:rsidRPr="00793EC5">
        <w:rPr>
          <w:rFonts w:ascii="Arial" w:hAnsi="Arial" w:cs="Arial"/>
          <w:bCs/>
          <w:sz w:val="20"/>
          <w:szCs w:val="20"/>
        </w:rPr>
        <w:t xml:space="preserve"> a eficiência na gestão dos recursos e assegura</w:t>
      </w:r>
      <w:r>
        <w:rPr>
          <w:rFonts w:ascii="Arial" w:hAnsi="Arial" w:cs="Arial"/>
          <w:bCs/>
          <w:sz w:val="20"/>
          <w:szCs w:val="20"/>
        </w:rPr>
        <w:t>ndo</w:t>
      </w:r>
      <w:r w:rsidR="00793EC5" w:rsidRPr="00793EC5">
        <w:rPr>
          <w:rFonts w:ascii="Arial" w:hAnsi="Arial" w:cs="Arial"/>
          <w:bCs/>
          <w:sz w:val="20"/>
          <w:szCs w:val="20"/>
        </w:rPr>
        <w:t xml:space="preserve"> que as atividades </w:t>
      </w:r>
      <w:r>
        <w:rPr>
          <w:rFonts w:ascii="Arial" w:hAnsi="Arial" w:cs="Arial"/>
          <w:bCs/>
          <w:sz w:val="20"/>
          <w:szCs w:val="20"/>
        </w:rPr>
        <w:t>públicas</w:t>
      </w:r>
      <w:r w:rsidR="00793EC5" w:rsidRPr="00793EC5">
        <w:rPr>
          <w:rFonts w:ascii="Arial" w:hAnsi="Arial" w:cs="Arial"/>
          <w:bCs/>
          <w:sz w:val="20"/>
          <w:szCs w:val="20"/>
        </w:rPr>
        <w:t xml:space="preserve"> continuem a atender às demandas da comunidade, sem prejuízo à legalidade e à moralidade administrativa.</w:t>
      </w:r>
    </w:p>
    <w:p w14:paraId="63B0D898" w14:textId="735F0D2E" w:rsidR="00AF2A7F" w:rsidRDefault="00AF2A7F" w:rsidP="00912C85">
      <w:pPr>
        <w:shd w:val="clear" w:color="auto" w:fill="FBFBFB"/>
        <w:spacing w:after="0" w:line="360" w:lineRule="auto"/>
        <w:ind w:firstLine="1276"/>
        <w:textAlignment w:val="baseline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380A89">
        <w:rPr>
          <w:rFonts w:ascii="Arial" w:hAnsi="Arial" w:cs="Arial"/>
          <w:sz w:val="20"/>
          <w:szCs w:val="20"/>
        </w:rPr>
        <w:t xml:space="preserve">        </w:t>
      </w:r>
      <w:r w:rsidR="008F59CC" w:rsidRPr="00380A89">
        <w:rPr>
          <w:rFonts w:ascii="Arial" w:eastAsia="Times New Roman" w:hAnsi="Arial" w:cs="Arial"/>
          <w:bCs/>
          <w:sz w:val="20"/>
          <w:szCs w:val="20"/>
          <w:lang w:eastAsia="pt-BR"/>
        </w:rPr>
        <w:t>Valendo-nos da oportunidade, reiteramos protestos da mais alta estima e consideração.</w:t>
      </w:r>
    </w:p>
    <w:p w14:paraId="20898A49" w14:textId="77777777" w:rsidR="00D15703" w:rsidRPr="00380A89" w:rsidRDefault="00D15703" w:rsidP="00912C85">
      <w:pPr>
        <w:shd w:val="clear" w:color="auto" w:fill="FBFBFB"/>
        <w:spacing w:after="0" w:line="360" w:lineRule="auto"/>
        <w:ind w:firstLine="1276"/>
        <w:textAlignment w:val="baseline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C9A1349" w14:textId="77777777" w:rsidR="00AE0079" w:rsidRPr="00380A89" w:rsidRDefault="00AE0079" w:rsidP="00912C85">
      <w:pPr>
        <w:spacing w:after="200" w:line="360" w:lineRule="auto"/>
        <w:ind w:firstLine="141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2721A09" w14:textId="77777777" w:rsidR="00AF2A7F" w:rsidRPr="00380A89" w:rsidRDefault="00AF2A7F" w:rsidP="00912C8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380A89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380A89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7E8CDFC9" w14:textId="79168C06" w:rsidR="004579D3" w:rsidRDefault="00AF2A7F" w:rsidP="00912C85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14:paraId="238E1106" w14:textId="77777777" w:rsidR="00F2158A" w:rsidRDefault="00F2158A" w:rsidP="00912C8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37CC351" w14:textId="77777777" w:rsidR="00F2158A" w:rsidRDefault="00F2158A" w:rsidP="00912C8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22B9DD7" w14:textId="77777777" w:rsidR="00F2158A" w:rsidRDefault="00F2158A" w:rsidP="00912C8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27C44A7D" w14:textId="77777777" w:rsidR="00F2158A" w:rsidRDefault="00F2158A" w:rsidP="00912C8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sectPr w:rsidR="00F2158A" w:rsidSect="00322972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80DE5"/>
    <w:multiLevelType w:val="hybridMultilevel"/>
    <w:tmpl w:val="64687358"/>
    <w:lvl w:ilvl="0" w:tplc="6C2667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18"/>
    <w:rsid w:val="000361CC"/>
    <w:rsid w:val="00045822"/>
    <w:rsid w:val="000A12C0"/>
    <w:rsid w:val="000B0B1D"/>
    <w:rsid w:val="000C73C8"/>
    <w:rsid w:val="000D35D9"/>
    <w:rsid w:val="00116262"/>
    <w:rsid w:val="001442D0"/>
    <w:rsid w:val="00181CB4"/>
    <w:rsid w:val="001C471F"/>
    <w:rsid w:val="001D7796"/>
    <w:rsid w:val="00242C0B"/>
    <w:rsid w:val="002478F9"/>
    <w:rsid w:val="002A1659"/>
    <w:rsid w:val="002A1E09"/>
    <w:rsid w:val="002A1E7C"/>
    <w:rsid w:val="002A35A0"/>
    <w:rsid w:val="002A5105"/>
    <w:rsid w:val="002B55A9"/>
    <w:rsid w:val="002C20CA"/>
    <w:rsid w:val="002C612F"/>
    <w:rsid w:val="002D2663"/>
    <w:rsid w:val="00322972"/>
    <w:rsid w:val="00335E87"/>
    <w:rsid w:val="00337B7E"/>
    <w:rsid w:val="0035078A"/>
    <w:rsid w:val="00380A89"/>
    <w:rsid w:val="003C20BA"/>
    <w:rsid w:val="004579D3"/>
    <w:rsid w:val="00466C26"/>
    <w:rsid w:val="00474481"/>
    <w:rsid w:val="00477048"/>
    <w:rsid w:val="0049167E"/>
    <w:rsid w:val="004B5B37"/>
    <w:rsid w:val="005B2CA8"/>
    <w:rsid w:val="006475D5"/>
    <w:rsid w:val="006A7806"/>
    <w:rsid w:val="0070606F"/>
    <w:rsid w:val="00731D02"/>
    <w:rsid w:val="00753173"/>
    <w:rsid w:val="00774DAB"/>
    <w:rsid w:val="00783C41"/>
    <w:rsid w:val="00793EC5"/>
    <w:rsid w:val="00796B88"/>
    <w:rsid w:val="0083266D"/>
    <w:rsid w:val="008A4208"/>
    <w:rsid w:val="008F59CC"/>
    <w:rsid w:val="009067C8"/>
    <w:rsid w:val="00912C85"/>
    <w:rsid w:val="009C4C3C"/>
    <w:rsid w:val="00A378C4"/>
    <w:rsid w:val="00A41318"/>
    <w:rsid w:val="00A62FB5"/>
    <w:rsid w:val="00AA14FA"/>
    <w:rsid w:val="00AC0201"/>
    <w:rsid w:val="00AC2A1D"/>
    <w:rsid w:val="00AC5185"/>
    <w:rsid w:val="00AC603F"/>
    <w:rsid w:val="00AE0079"/>
    <w:rsid w:val="00AF2A7F"/>
    <w:rsid w:val="00B00FF3"/>
    <w:rsid w:val="00B0512F"/>
    <w:rsid w:val="00B47D4E"/>
    <w:rsid w:val="00B51A27"/>
    <w:rsid w:val="00BB0EA2"/>
    <w:rsid w:val="00C33798"/>
    <w:rsid w:val="00C40909"/>
    <w:rsid w:val="00C606FA"/>
    <w:rsid w:val="00C61CDF"/>
    <w:rsid w:val="00CC0A14"/>
    <w:rsid w:val="00CF58FA"/>
    <w:rsid w:val="00D15703"/>
    <w:rsid w:val="00D875EA"/>
    <w:rsid w:val="00DA58A7"/>
    <w:rsid w:val="00DB3A8A"/>
    <w:rsid w:val="00DE2B1D"/>
    <w:rsid w:val="00DE4159"/>
    <w:rsid w:val="00E26CA1"/>
    <w:rsid w:val="00E57969"/>
    <w:rsid w:val="00E67473"/>
    <w:rsid w:val="00F07CAB"/>
    <w:rsid w:val="00F11C2E"/>
    <w:rsid w:val="00F2158A"/>
    <w:rsid w:val="00FC2E53"/>
    <w:rsid w:val="00FE4B37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8387"/>
  <w15:chartTrackingRefBased/>
  <w15:docId w15:val="{68C061C1-2BA1-47F1-8916-B19478C5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3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1318"/>
    <w:pPr>
      <w:ind w:left="720"/>
      <w:contextualSpacing/>
    </w:pPr>
  </w:style>
  <w:style w:type="paragraph" w:styleId="SemEspaamento">
    <w:name w:val="No Spacing"/>
    <w:uiPriority w:val="1"/>
    <w:qFormat/>
    <w:rsid w:val="00DE2B1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63</cp:revision>
  <cp:lastPrinted>2025-05-08T11:41:00Z</cp:lastPrinted>
  <dcterms:created xsi:type="dcterms:W3CDTF">2022-11-23T17:31:00Z</dcterms:created>
  <dcterms:modified xsi:type="dcterms:W3CDTF">2025-05-08T11:41:00Z</dcterms:modified>
</cp:coreProperties>
</file>