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111277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002/2023</w:t>
      </w:r>
    </w:p>
    <w:p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CB3D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subscreve,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requer, após as providências regimentais, seja solicitado ao Poder Executivo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se criar um programa de incentivo </w:t>
      </w:r>
      <w:r w:rsidR="00380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ao esporte municipal, consistente no pagamento de R$ 1.000,00 (mil reais) para cada time de futebol </w:t>
      </w:r>
      <w:r w:rsidR="00EA542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campo </w:t>
      </w:r>
      <w:bookmarkStart w:id="0" w:name="_GoBack"/>
      <w:bookmarkEnd w:id="0"/>
      <w:r w:rsidR="00380C36">
        <w:rPr>
          <w:rFonts w:ascii="Times New Roman" w:eastAsia="Times New Roman" w:hAnsi="Times New Roman" w:cs="Times New Roman"/>
          <w:sz w:val="28"/>
          <w:szCs w:val="28"/>
          <w:lang w:eastAsia="pt-BR"/>
        </w:rPr>
        <w:t>que participar do campeonato municipal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:rsid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D07DB2">
        <w:rPr>
          <w:rFonts w:ascii="Times New Roman" w:eastAsia="Times New Roman" w:hAnsi="Times New Roman" w:cs="Times New Roman"/>
          <w:sz w:val="28"/>
          <w:szCs w:val="28"/>
          <w:lang w:eastAsia="pt-BR"/>
        </w:rPr>
        <w:t>Pelo autor em plenário</w:t>
      </w:r>
      <w:r w:rsidR="00CC40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A76C6A"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</w:t>
      </w: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13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7517C" w:rsidRDefault="00380C36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Paulo Cesar </w:t>
      </w:r>
      <w:proofErr w:type="spellStart"/>
      <w:r>
        <w:rPr>
          <w:rFonts w:ascii="Times New Roman" w:hAnsi="Times New Roman" w:cs="Times New Roman"/>
          <w:sz w:val="28"/>
          <w:szCs w:val="28"/>
        </w:rPr>
        <w:t>Bettoni</w:t>
      </w:r>
      <w:proofErr w:type="spellEnd"/>
    </w:p>
    <w:p w:rsidR="00302507" w:rsidRDefault="00380C36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MDB</w:t>
      </w:r>
    </w:p>
    <w:p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A"/>
    <w:rsid w:val="000869A1"/>
    <w:rsid w:val="00111277"/>
    <w:rsid w:val="00302507"/>
    <w:rsid w:val="00305E61"/>
    <w:rsid w:val="00380C36"/>
    <w:rsid w:val="005F4566"/>
    <w:rsid w:val="00616C9E"/>
    <w:rsid w:val="006F7F7A"/>
    <w:rsid w:val="007C487E"/>
    <w:rsid w:val="007D15B4"/>
    <w:rsid w:val="00852B9B"/>
    <w:rsid w:val="009C6756"/>
    <w:rsid w:val="00A76C6A"/>
    <w:rsid w:val="00C61BA8"/>
    <w:rsid w:val="00C949C0"/>
    <w:rsid w:val="00CB3DAC"/>
    <w:rsid w:val="00CC40CF"/>
    <w:rsid w:val="00D07DB2"/>
    <w:rsid w:val="00E7517C"/>
    <w:rsid w:val="00EA5420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C1F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4</cp:revision>
  <cp:lastPrinted>2023-02-13T16:51:00Z</cp:lastPrinted>
  <dcterms:created xsi:type="dcterms:W3CDTF">2023-02-10T16:37:00Z</dcterms:created>
  <dcterms:modified xsi:type="dcterms:W3CDTF">2023-02-13T16:51:00Z</dcterms:modified>
</cp:coreProperties>
</file>