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F" w:rsidRDefault="00CC40CF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E66E19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PROPOSIÇÃO DE INDICAÇÃO 005</w:t>
      </w:r>
      <w:r w:rsidR="00D96B12">
        <w:rPr>
          <w:rFonts w:ascii="Times New Roman" w:eastAsia="Times New Roman" w:hAnsi="Times New Roman" w:cs="Times New Roman"/>
          <w:sz w:val="28"/>
          <w:szCs w:val="28"/>
          <w:lang w:eastAsia="pt-BR"/>
        </w:rPr>
        <w:t>/2023</w:t>
      </w:r>
    </w:p>
    <w:p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O Vereador</w:t>
      </w:r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esta subscreve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requer, após as providências regimentais, seja solicitado ao Poder Executivo para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analise a possibilidade de se criar um programa de incentivo à </w:t>
      </w:r>
      <w:r w:rsidR="0086094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produção primária por meio de fornecimento de horas de máquinas (trator, retroescavadeira, carregadeira, caminhão, escavadeira </w:t>
      </w:r>
      <w:proofErr w:type="spellStart"/>
      <w:r w:rsidR="00860942">
        <w:rPr>
          <w:rFonts w:ascii="Times New Roman" w:eastAsia="Times New Roman" w:hAnsi="Times New Roman" w:cs="Times New Roman"/>
          <w:sz w:val="28"/>
          <w:szCs w:val="28"/>
          <w:lang w:eastAsia="pt-BR"/>
        </w:rPr>
        <w:t>etc</w:t>
      </w:r>
      <w:proofErr w:type="spellEnd"/>
      <w:r w:rsidR="00860942">
        <w:rPr>
          <w:rFonts w:ascii="Times New Roman" w:eastAsia="Times New Roman" w:hAnsi="Times New Roman" w:cs="Times New Roman"/>
          <w:sz w:val="28"/>
          <w:szCs w:val="28"/>
          <w:lang w:eastAsia="pt-BR"/>
        </w:rPr>
        <w:t>)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sem custo para os produtores</w:t>
      </w:r>
      <w:r w:rsidR="00860942">
        <w:rPr>
          <w:rFonts w:ascii="Times New Roman" w:eastAsia="Times New Roman" w:hAnsi="Times New Roman" w:cs="Times New Roman"/>
          <w:sz w:val="28"/>
          <w:szCs w:val="28"/>
          <w:lang w:eastAsia="pt-BR"/>
        </w:rPr>
        <w:t>, em quantidade a ser determinada conforme o retorno gerado por cada produtor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JUSTIFICATIVA:</w:t>
      </w:r>
    </w:p>
    <w:p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66E19" w:rsidRDefault="00E66E19" w:rsidP="00D96B1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Devido </w:t>
      </w:r>
      <w:r w:rsidR="00D96B12">
        <w:rPr>
          <w:rFonts w:ascii="Times New Roman" w:eastAsia="Times New Roman" w:hAnsi="Times New Roman" w:cs="Times New Roman"/>
          <w:sz w:val="28"/>
          <w:szCs w:val="28"/>
          <w:lang w:eastAsia="pt-BR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importância do setor agrícola no nosso município, é importante haver um programa de incentivo por meio de horas máquinas, beneficiando os nossos agricultores e por consequência, </w:t>
      </w:r>
      <w:r w:rsidR="00121935">
        <w:rPr>
          <w:rFonts w:ascii="Times New Roman" w:eastAsia="Times New Roman" w:hAnsi="Times New Roman" w:cs="Times New Roman"/>
          <w:sz w:val="28"/>
          <w:szCs w:val="28"/>
          <w:lang w:eastAsia="pt-BR"/>
        </w:rPr>
        <w:t>gerando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mais r</w:t>
      </w:r>
      <w:r w:rsidR="00121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etorno para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nosso município.  </w:t>
      </w:r>
    </w:p>
    <w:p w:rsidR="00E66E19" w:rsidRDefault="00E66E19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Sessões, </w:t>
      </w:r>
      <w:r w:rsidR="00E66E19">
        <w:rPr>
          <w:rFonts w:ascii="Times New Roman" w:eastAsia="Times New Roman" w:hAnsi="Times New Roman" w:cs="Times New Roman"/>
          <w:sz w:val="28"/>
          <w:szCs w:val="28"/>
          <w:lang w:eastAsia="pt-BR"/>
        </w:rPr>
        <w:t>27 de fevereiro de 2023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Default="00A76C6A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Pr="005F4566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7517C" w:rsidRDefault="00121935" w:rsidP="00121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ESTEVÃO  CAUZZI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02507" w:rsidRDefault="00302507" w:rsidP="00121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Vereador Progressistas</w:t>
      </w:r>
    </w:p>
    <w:p w:rsidR="00302507" w:rsidRDefault="00302507" w:rsidP="005F4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507" w:rsidSect="008149A0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6A"/>
    <w:rsid w:val="00121935"/>
    <w:rsid w:val="00302507"/>
    <w:rsid w:val="003B0367"/>
    <w:rsid w:val="005F4566"/>
    <w:rsid w:val="00616C9E"/>
    <w:rsid w:val="006F7F7A"/>
    <w:rsid w:val="007C487E"/>
    <w:rsid w:val="007D15B4"/>
    <w:rsid w:val="00852B9B"/>
    <w:rsid w:val="00860942"/>
    <w:rsid w:val="00A76C6A"/>
    <w:rsid w:val="00C61BA8"/>
    <w:rsid w:val="00C949C0"/>
    <w:rsid w:val="00CC40CF"/>
    <w:rsid w:val="00D07DB2"/>
    <w:rsid w:val="00D96B12"/>
    <w:rsid w:val="00E66E19"/>
    <w:rsid w:val="00E7517C"/>
    <w:rsid w:val="00ED106C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AAF9"/>
  <w15:chartTrackingRefBased/>
  <w15:docId w15:val="{A970D24A-2743-4309-B6DE-84D30FF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3</cp:revision>
  <cp:lastPrinted>2021-03-29T17:13:00Z</cp:lastPrinted>
  <dcterms:created xsi:type="dcterms:W3CDTF">2023-02-27T17:03:00Z</dcterms:created>
  <dcterms:modified xsi:type="dcterms:W3CDTF">2023-02-27T17:05:00Z</dcterms:modified>
</cp:coreProperties>
</file>