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50E0A" w14:textId="77777777" w:rsidR="00CC40CF" w:rsidRDefault="00CC40CF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4D87B29" w14:textId="1CC496E3" w:rsidR="00A76C6A" w:rsidRPr="005F4566" w:rsidRDefault="00111277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PROPOSIÇÃO DE INDICAÇÃO 0</w:t>
      </w:r>
      <w:r w:rsidR="005A2EBD">
        <w:rPr>
          <w:rFonts w:ascii="Times New Roman" w:eastAsia="Times New Roman" w:hAnsi="Times New Roman" w:cs="Times New Roman"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/2023</w:t>
      </w:r>
    </w:p>
    <w:p w14:paraId="5FF9B274" w14:textId="77777777" w:rsidR="00A76C6A" w:rsidRPr="005F4566" w:rsidRDefault="00A76C6A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93FEED3" w14:textId="71125F23"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O Vereador</w:t>
      </w:r>
      <w:r w:rsidR="00CB3DA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esta subscreve,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requer, após as providências regimentais, seja solicitado ao Poder Executivo para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analise a possibilidade de </w:t>
      </w:r>
      <w:r w:rsidR="005A2EBD">
        <w:rPr>
          <w:rFonts w:ascii="Times New Roman" w:eastAsia="Times New Roman" w:hAnsi="Times New Roman" w:cs="Times New Roman"/>
          <w:sz w:val="28"/>
          <w:szCs w:val="28"/>
          <w:lang w:eastAsia="pt-BR"/>
        </w:rPr>
        <w:t>conceder um incentivo financeiro para as atividades da Brigada Militar, em valores semelhantes àqueles que foram fornecidos para a Polícia Civil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74B9D098" w14:textId="77777777"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7843D0D" w14:textId="77777777" w:rsidR="00A76C6A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JUSTIFICATIVA:</w:t>
      </w:r>
    </w:p>
    <w:p w14:paraId="4726C981" w14:textId="77777777" w:rsidR="005F4566" w:rsidRDefault="005F4566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60D3307" w14:textId="0B3024BD" w:rsidR="00A76C6A" w:rsidRPr="005F4566" w:rsidRDefault="005F4566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="005A2EBD">
        <w:rPr>
          <w:rFonts w:ascii="Times New Roman" w:eastAsia="Times New Roman" w:hAnsi="Times New Roman" w:cs="Times New Roman"/>
          <w:sz w:val="28"/>
          <w:szCs w:val="28"/>
          <w:lang w:eastAsia="pt-BR"/>
        </w:rPr>
        <w:t>Por meio de Termo de Fomento, a Administração Municipal efetuou um repasse financeiro para a Polícia Civil no valor de R$ 25.000,00</w:t>
      </w:r>
      <w:r w:rsidR="00CC40CF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5A2EB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Entendo que a Brigada Militar deverá receber um repasse no mesmo valor, na medida em que é muito atuante em nosso município.</w:t>
      </w:r>
      <w:r w:rsidR="00A76C6A"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</w:t>
      </w:r>
    </w:p>
    <w:p w14:paraId="336B733A" w14:textId="77777777" w:rsidR="00A76C6A" w:rsidRPr="005F4566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C305030" w14:textId="4622B66C" w:rsidR="00A76C6A" w:rsidRPr="005F4566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Sessões, </w:t>
      </w:r>
      <w:r w:rsidR="005A2EBD">
        <w:rPr>
          <w:rFonts w:ascii="Times New Roman" w:eastAsia="Times New Roman" w:hAnsi="Times New Roman" w:cs="Times New Roman"/>
          <w:sz w:val="28"/>
          <w:szCs w:val="28"/>
          <w:lang w:eastAsia="pt-BR"/>
        </w:rPr>
        <w:t>24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="005A2EBD">
        <w:rPr>
          <w:rFonts w:ascii="Times New Roman" w:eastAsia="Times New Roman" w:hAnsi="Times New Roman" w:cs="Times New Roman"/>
          <w:sz w:val="28"/>
          <w:szCs w:val="28"/>
          <w:lang w:eastAsia="pt-BR"/>
        </w:rPr>
        <w:t>abril</w:t>
      </w:r>
      <w:bookmarkStart w:id="0" w:name="_GoBack"/>
      <w:bookmarkEnd w:id="0"/>
      <w:r w:rsidR="0011127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="00111277"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spellEnd"/>
      <w:r w:rsidR="0011127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2023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24810C4B" w14:textId="77777777" w:rsidR="00A76C6A" w:rsidRDefault="00A76C6A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64CA87C" w14:textId="77777777" w:rsidR="00302507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5E8936F" w14:textId="77777777" w:rsidR="00302507" w:rsidRPr="005F4566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66CE2DD" w14:textId="77777777" w:rsidR="00E7517C" w:rsidRDefault="00380C36" w:rsidP="00380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Paulo Cesar </w:t>
      </w:r>
      <w:proofErr w:type="spellStart"/>
      <w:r>
        <w:rPr>
          <w:rFonts w:ascii="Times New Roman" w:hAnsi="Times New Roman" w:cs="Times New Roman"/>
          <w:sz w:val="28"/>
          <w:szCs w:val="28"/>
        </w:rPr>
        <w:t>Bettoni</w:t>
      </w:r>
      <w:proofErr w:type="spellEnd"/>
    </w:p>
    <w:p w14:paraId="7A481472" w14:textId="77777777" w:rsidR="00302507" w:rsidRDefault="00380C36" w:rsidP="00380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 MDB</w:t>
      </w:r>
    </w:p>
    <w:p w14:paraId="3A45434A" w14:textId="77777777" w:rsidR="00302507" w:rsidRDefault="00302507" w:rsidP="005F4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2507" w:rsidSect="008149A0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6A"/>
    <w:rsid w:val="000869A1"/>
    <w:rsid w:val="00111277"/>
    <w:rsid w:val="00302507"/>
    <w:rsid w:val="00305E61"/>
    <w:rsid w:val="00380C36"/>
    <w:rsid w:val="005A2EBD"/>
    <w:rsid w:val="005F4566"/>
    <w:rsid w:val="00616C9E"/>
    <w:rsid w:val="006F7F7A"/>
    <w:rsid w:val="007C487E"/>
    <w:rsid w:val="007D15B4"/>
    <w:rsid w:val="00852B9B"/>
    <w:rsid w:val="009C6756"/>
    <w:rsid w:val="00A76C6A"/>
    <w:rsid w:val="00C61BA8"/>
    <w:rsid w:val="00C949C0"/>
    <w:rsid w:val="00CB3DAC"/>
    <w:rsid w:val="00CC40CF"/>
    <w:rsid w:val="00D07DB2"/>
    <w:rsid w:val="00E7517C"/>
    <w:rsid w:val="00EA5420"/>
    <w:rsid w:val="00ED106C"/>
    <w:rsid w:val="00F0073D"/>
    <w:rsid w:val="00F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2C61"/>
  <w15:chartTrackingRefBased/>
  <w15:docId w15:val="{A970D24A-2743-4309-B6DE-84D30FF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Câmara de Vereadores</cp:lastModifiedBy>
  <cp:revision>3</cp:revision>
  <cp:lastPrinted>2023-02-13T16:51:00Z</cp:lastPrinted>
  <dcterms:created xsi:type="dcterms:W3CDTF">2023-04-24T19:24:00Z</dcterms:created>
  <dcterms:modified xsi:type="dcterms:W3CDTF">2023-04-24T19:28:00Z</dcterms:modified>
</cp:coreProperties>
</file>