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DA12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D97AFEB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F4499DE" w14:textId="7FF4D63A" w:rsidR="004304F0" w:rsidRPr="00A957E1" w:rsidRDefault="000F07E1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00</w:t>
      </w:r>
      <w:r w:rsidR="00A26F5D">
        <w:rPr>
          <w:rFonts w:ascii="Century Gothic" w:hAnsi="Century Gothic"/>
        </w:rPr>
        <w:t>6</w:t>
      </w:r>
      <w:r>
        <w:rPr>
          <w:rFonts w:ascii="Century Gothic" w:hAnsi="Century Gothic"/>
        </w:rPr>
        <w:t>/2023</w:t>
      </w:r>
    </w:p>
    <w:p w14:paraId="05CFCF2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104A445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C2D64A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447BFFDD" w14:textId="679208AE"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providencie </w:t>
      </w:r>
      <w:r w:rsidR="00A26F5D">
        <w:rPr>
          <w:rFonts w:ascii="Century Gothic" w:hAnsi="Century Gothic"/>
        </w:rPr>
        <w:t>junto aos órgãos competentes os reparos necessários para a melhoria do sinal de celular na comunidade de Linha Pedro Alvares Cabral</w:t>
      </w:r>
      <w:r w:rsidR="00986400">
        <w:rPr>
          <w:rFonts w:ascii="Century Gothic" w:hAnsi="Century Gothic"/>
        </w:rPr>
        <w:t>.</w:t>
      </w:r>
    </w:p>
    <w:p w14:paraId="641391E8" w14:textId="77777777" w:rsidR="004304F0" w:rsidRDefault="004304F0" w:rsidP="004304F0">
      <w:pPr>
        <w:jc w:val="both"/>
        <w:rPr>
          <w:rFonts w:ascii="Century Gothic" w:hAnsi="Century Gothic"/>
        </w:rPr>
      </w:pPr>
    </w:p>
    <w:p w14:paraId="5DD15C34" w14:textId="77777777" w:rsidR="004304F0" w:rsidRDefault="004304F0" w:rsidP="004304F0">
      <w:pPr>
        <w:jc w:val="both"/>
        <w:rPr>
          <w:rFonts w:ascii="Century Gothic" w:hAnsi="Century Gothic"/>
        </w:rPr>
      </w:pPr>
    </w:p>
    <w:p w14:paraId="43CB1873" w14:textId="77777777" w:rsidR="004304F0" w:rsidRPr="00A957E1" w:rsidRDefault="004304F0" w:rsidP="004304F0">
      <w:pPr>
        <w:rPr>
          <w:rFonts w:ascii="Century Gothic" w:hAnsi="Century Gothic"/>
        </w:rPr>
      </w:pPr>
    </w:p>
    <w:p w14:paraId="6175BA48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C78596F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00BEC24" w14:textId="701D4B4D" w:rsidR="004304F0" w:rsidRDefault="000F07E1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Trata-se de requerimento feito pelos moradores daquela comunidade durante a reunião promovida pelo Poder Executivo para ouvir as demandas</w:t>
      </w:r>
      <w:r w:rsidR="00155818">
        <w:rPr>
          <w:rFonts w:ascii="Century Gothic" w:hAnsi="Century Gothic"/>
        </w:rPr>
        <w:t>, denominado projeto “Voltando para comunidade”</w:t>
      </w:r>
      <w:r>
        <w:rPr>
          <w:rFonts w:ascii="Century Gothic" w:hAnsi="Century Gothic"/>
        </w:rPr>
        <w:t xml:space="preserve">. </w:t>
      </w:r>
      <w:r w:rsidR="00A26F5D">
        <w:rPr>
          <w:rFonts w:ascii="Century Gothic" w:hAnsi="Century Gothic"/>
        </w:rPr>
        <w:t>A comunidade sustenta que a muitos anos o sinal de celular é precário, o que demanda atenção urgente por parte do Poder Executivo</w:t>
      </w:r>
      <w:bookmarkStart w:id="0" w:name="_GoBack"/>
      <w:bookmarkEnd w:id="0"/>
      <w:r>
        <w:rPr>
          <w:rFonts w:ascii="Century Gothic" w:hAnsi="Century Gothic"/>
        </w:rPr>
        <w:t>.</w:t>
      </w:r>
    </w:p>
    <w:p w14:paraId="546EDB72" w14:textId="77777777" w:rsidR="004304F0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3BE5915C" w14:textId="77777777"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7106544E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1ADD2508" w14:textId="3485A69F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</w:t>
      </w:r>
      <w:r w:rsidR="00A26F5D">
        <w:rPr>
          <w:rFonts w:ascii="Century Gothic" w:hAnsi="Century Gothic"/>
        </w:rPr>
        <w:t>08</w:t>
      </w:r>
      <w:r>
        <w:rPr>
          <w:rFonts w:ascii="Century Gothic" w:hAnsi="Century Gothic"/>
        </w:rPr>
        <w:t xml:space="preserve"> de </w:t>
      </w:r>
      <w:r w:rsidR="00A26F5D">
        <w:rPr>
          <w:rFonts w:ascii="Century Gothic" w:hAnsi="Century Gothic"/>
        </w:rPr>
        <w:t>maio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30E25E9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7530FDB" w14:textId="77777777" w:rsidR="004304F0" w:rsidRPr="00A957E1" w:rsidRDefault="004304F0" w:rsidP="004304F0">
      <w:pPr>
        <w:rPr>
          <w:rFonts w:ascii="Century Gothic" w:hAnsi="Century Gothic"/>
        </w:rPr>
      </w:pPr>
    </w:p>
    <w:p w14:paraId="48943853" w14:textId="77777777" w:rsidR="004304F0" w:rsidRPr="00A957E1" w:rsidRDefault="004304F0" w:rsidP="004304F0">
      <w:pPr>
        <w:rPr>
          <w:rFonts w:ascii="Century Gothic" w:hAnsi="Century Gothic"/>
        </w:rPr>
      </w:pPr>
    </w:p>
    <w:p w14:paraId="7941940D" w14:textId="77777777" w:rsidR="004304F0" w:rsidRPr="00A957E1" w:rsidRDefault="004304F0" w:rsidP="004304F0">
      <w:pPr>
        <w:rPr>
          <w:rFonts w:ascii="Century Gothic" w:hAnsi="Century Gothic"/>
        </w:rPr>
      </w:pPr>
    </w:p>
    <w:p w14:paraId="63D9B6FF" w14:textId="77777777" w:rsidR="004304F0" w:rsidRPr="00A957E1" w:rsidRDefault="004304F0" w:rsidP="004304F0">
      <w:pPr>
        <w:rPr>
          <w:rFonts w:ascii="Century Gothic" w:hAnsi="Century Gothic"/>
        </w:rPr>
      </w:pPr>
    </w:p>
    <w:p w14:paraId="324E53A4" w14:textId="53FC75EE" w:rsidR="004304F0" w:rsidRPr="00A957E1" w:rsidRDefault="00A26F5D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NICASIO ORLANDO MALAGGI</w:t>
      </w:r>
    </w:p>
    <w:p w14:paraId="01EB8FDA" w14:textId="010CBB3C"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VEREADOR </w:t>
      </w:r>
      <w:r w:rsidR="00A26F5D">
        <w:rPr>
          <w:rFonts w:ascii="Century Gothic" w:hAnsi="Century Gothic"/>
        </w:rPr>
        <w:t>PROGRESSISTAS</w:t>
      </w:r>
    </w:p>
    <w:p w14:paraId="44FA466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506CD88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7ABCB452" w14:textId="77777777" w:rsidR="004304F0" w:rsidRPr="00A957E1" w:rsidRDefault="004304F0" w:rsidP="004304F0">
      <w:pPr>
        <w:jc w:val="center"/>
        <w:rPr>
          <w:rFonts w:ascii="Century Gothic" w:hAnsi="Century Gothic"/>
        </w:rPr>
      </w:pPr>
    </w:p>
    <w:p w14:paraId="345EADD8" w14:textId="77777777" w:rsidR="004304F0" w:rsidRPr="00A957E1" w:rsidRDefault="004304F0" w:rsidP="004304F0">
      <w:pPr>
        <w:rPr>
          <w:rFonts w:ascii="Century Gothic" w:hAnsi="Century Gothic"/>
        </w:rPr>
      </w:pPr>
    </w:p>
    <w:p w14:paraId="2F3FFB48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F0"/>
    <w:rsid w:val="000F07E1"/>
    <w:rsid w:val="00155818"/>
    <w:rsid w:val="004304F0"/>
    <w:rsid w:val="00484BEF"/>
    <w:rsid w:val="00486C91"/>
    <w:rsid w:val="00602A43"/>
    <w:rsid w:val="00875D51"/>
    <w:rsid w:val="00986400"/>
    <w:rsid w:val="00A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B0D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4</cp:revision>
  <cp:lastPrinted>2023-02-10T12:47:00Z</cp:lastPrinted>
  <dcterms:created xsi:type="dcterms:W3CDTF">2023-05-08T11:21:00Z</dcterms:created>
  <dcterms:modified xsi:type="dcterms:W3CDTF">2023-05-08T11:25:00Z</dcterms:modified>
</cp:coreProperties>
</file>