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C4" w:rsidRPr="004C45F3" w:rsidRDefault="004D52AC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PROPOSIÇÃO DE MOÇÃO Nº 005</w:t>
      </w:r>
      <w:r w:rsidR="0070698D">
        <w:rPr>
          <w:rFonts w:ascii="Arial" w:eastAsia="Times New Roman" w:hAnsi="Arial" w:cs="Arial"/>
          <w:b/>
          <w:sz w:val="24"/>
          <w:szCs w:val="24"/>
          <w:lang w:eastAsia="pt-BR"/>
        </w:rPr>
        <w:t>/2023</w:t>
      </w:r>
    </w:p>
    <w:p w:rsidR="007B1DC4" w:rsidRPr="004C45F3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DC4" w:rsidRPr="004C45F3" w:rsidRDefault="007B1DC4" w:rsidP="007B1D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BB0EC6" w:rsidP="00BB0EC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esta subscreve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>m</w:t>
      </w:r>
      <w:proofErr w:type="gramEnd"/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, no</w:t>
      </w:r>
      <w:r>
        <w:rPr>
          <w:rFonts w:ascii="Arial" w:eastAsia="Times New Roman" w:hAnsi="Arial" w:cs="Arial"/>
          <w:sz w:val="24"/>
          <w:szCs w:val="24"/>
          <w:lang w:eastAsia="pt-BR"/>
        </w:rPr>
        <w:t>s termos regimentais, apresenta e pede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seja votada a </w:t>
      </w:r>
      <w:r w:rsidR="00CC459C"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MOÇÃO DE </w:t>
      </w:r>
      <w:r w:rsidR="004D52AC">
        <w:rPr>
          <w:rFonts w:ascii="Arial" w:eastAsia="Times New Roman" w:hAnsi="Arial" w:cs="Arial"/>
          <w:b/>
          <w:sz w:val="24"/>
          <w:szCs w:val="24"/>
          <w:lang w:eastAsia="pt-BR"/>
        </w:rPr>
        <w:t>APOIO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 xml:space="preserve"> à aprovação do Projeto de Lei nº 233/2023, do Deputado Guilherme </w:t>
      </w:r>
      <w:proofErr w:type="spellStart"/>
      <w:r w:rsidR="004D52AC">
        <w:rPr>
          <w:rFonts w:ascii="Arial" w:eastAsia="Times New Roman" w:hAnsi="Arial" w:cs="Arial"/>
          <w:sz w:val="24"/>
          <w:szCs w:val="24"/>
          <w:lang w:eastAsia="pt-BR"/>
        </w:rPr>
        <w:t>Pasin</w:t>
      </w:r>
      <w:proofErr w:type="spellEnd"/>
      <w:r w:rsidR="004D52AC">
        <w:rPr>
          <w:rFonts w:ascii="Arial" w:eastAsia="Times New Roman" w:hAnsi="Arial" w:cs="Arial"/>
          <w:sz w:val="24"/>
          <w:szCs w:val="24"/>
          <w:lang w:eastAsia="pt-BR"/>
        </w:rPr>
        <w:t>, que “Dispõe sobre a implantação de rampas de escape nas rodovias do Estado”, o qual se encontra tramitando na Assembleia Legislativa do Estado do Rio Grande do Sul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C459C" w:rsidRPr="004C45F3" w:rsidRDefault="004D52AC" w:rsidP="00D1264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objetivo do Projeto de Lei nº 233/2023 é criar rampas de escape nas rodovias estaduais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Dessa forma, tal projeto também viria a beneficiar a nossa RS332, de Arvorezinha a Encantado, pois constantemente acontecem acidentes com veículos pesados neste trecho, pelo mesmo ser um forte aclive, onde vários motoristas já perderam a vida, por este trecho não possuir uma área de escape que venha a ajudar na desaceleração dos veículos e, consequentemente, tombamentos e colisões. A área de escape para caminhões e ônibus é uma alternativa que auxilia na segurança das estradas. O objetivo é desacelerar com ajuda da gravidade, utilizando rampas na área de escape. Esse sistema de contenção instalado atua no auxílio da frenagem de veículos desgovernados.</w:t>
      </w:r>
    </w:p>
    <w:p w:rsidR="00CC459C" w:rsidRPr="004C45F3" w:rsidRDefault="00CC459C" w:rsidP="00CC45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ANTA GORDA, </w:t>
      </w:r>
      <w:r w:rsidR="00D1264F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D1264F">
        <w:rPr>
          <w:rFonts w:ascii="Arial" w:eastAsia="Times New Roman" w:hAnsi="Arial" w:cs="Arial"/>
          <w:sz w:val="24"/>
          <w:szCs w:val="24"/>
          <w:lang w:eastAsia="pt-BR"/>
        </w:rPr>
        <w:t>Julh</w:t>
      </w:r>
      <w:r w:rsidR="0070698D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70698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459C" w:rsidRPr="004C45F3" w:rsidRDefault="00CC459C" w:rsidP="00CC459C">
      <w:pPr>
        <w:jc w:val="center"/>
        <w:rPr>
          <w:rFonts w:ascii="Arial" w:hAnsi="Arial" w:cs="Arial"/>
          <w:sz w:val="24"/>
          <w:szCs w:val="24"/>
        </w:rPr>
      </w:pPr>
    </w:p>
    <w:p w:rsidR="00CC459C" w:rsidRDefault="00D1264F" w:rsidP="00CC4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ESTEVÃO CAUZZI</w:t>
      </w:r>
      <w:r>
        <w:rPr>
          <w:rFonts w:ascii="Arial" w:hAnsi="Arial" w:cs="Arial"/>
          <w:sz w:val="24"/>
          <w:szCs w:val="24"/>
        </w:rPr>
        <w:tab/>
      </w:r>
    </w:p>
    <w:p w:rsidR="00D1264F" w:rsidRPr="004C45F3" w:rsidRDefault="00D1264F" w:rsidP="00CC4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PROGRESSISTAS</w:t>
      </w:r>
      <w:bookmarkStart w:id="0" w:name="_GoBack"/>
      <w:bookmarkEnd w:id="0"/>
    </w:p>
    <w:sectPr w:rsidR="00D1264F" w:rsidRPr="004C45F3" w:rsidSect="006D685C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C4"/>
    <w:rsid w:val="00054903"/>
    <w:rsid w:val="000B5F9B"/>
    <w:rsid w:val="000E6F8A"/>
    <w:rsid w:val="00176DB4"/>
    <w:rsid w:val="001B6008"/>
    <w:rsid w:val="001E4464"/>
    <w:rsid w:val="001F09D9"/>
    <w:rsid w:val="00274612"/>
    <w:rsid w:val="002873EF"/>
    <w:rsid w:val="002A1479"/>
    <w:rsid w:val="002D2F3B"/>
    <w:rsid w:val="004C45F3"/>
    <w:rsid w:val="004D52AC"/>
    <w:rsid w:val="00562806"/>
    <w:rsid w:val="00650726"/>
    <w:rsid w:val="006D685C"/>
    <w:rsid w:val="0070698D"/>
    <w:rsid w:val="007B1DC4"/>
    <w:rsid w:val="007F0EDB"/>
    <w:rsid w:val="00855B7F"/>
    <w:rsid w:val="009D42B8"/>
    <w:rsid w:val="009F5494"/>
    <w:rsid w:val="00A87C78"/>
    <w:rsid w:val="00AC5DAB"/>
    <w:rsid w:val="00BB0EC6"/>
    <w:rsid w:val="00C0701B"/>
    <w:rsid w:val="00C9730F"/>
    <w:rsid w:val="00CC459C"/>
    <w:rsid w:val="00D1264F"/>
    <w:rsid w:val="00D12AC7"/>
    <w:rsid w:val="00DC73F1"/>
    <w:rsid w:val="00DE488A"/>
    <w:rsid w:val="00E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1416"/>
  <w15:chartTrackingRefBased/>
  <w15:docId w15:val="{04B7721F-AA43-45C0-B30A-20C149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3</cp:revision>
  <cp:lastPrinted>2021-09-27T11:35:00Z</cp:lastPrinted>
  <dcterms:created xsi:type="dcterms:W3CDTF">2023-07-10T17:07:00Z</dcterms:created>
  <dcterms:modified xsi:type="dcterms:W3CDTF">2023-07-10T17:23:00Z</dcterms:modified>
</cp:coreProperties>
</file>