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6D095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0D6CDC9E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24584FE0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6AFCF9DF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060AD461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68824429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687DB834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A107E87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25D2E081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     </w:t>
      </w:r>
    </w:p>
    <w:p w14:paraId="3B3A481F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45ED9139" w14:textId="496B4CF4" w:rsidR="00A8552C" w:rsidRPr="00174A12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        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PROPOSIÇÃO DE INDICAÇÃO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0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1</w:t>
      </w:r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>4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>/202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3</w:t>
      </w:r>
    </w:p>
    <w:p w14:paraId="45E907E1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0DC053E7" w14:textId="77777777" w:rsidR="00A8552C" w:rsidRPr="00174A12" w:rsidRDefault="00A8552C" w:rsidP="00A8552C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265F892E" w14:textId="0D6D2DD2" w:rsidR="00A8552C" w:rsidRDefault="00A8552C" w:rsidP="003C057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ab/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ab/>
        <w:t>O Vereador que esta subscreve requer, após as providências regimentais, seja solicitado ao Poder Executivo Municipal para que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aplique o recurso do Programa Avançar – Poços na Agricultura, no valor de R$ 117.254,18, na perfuração de um poço na comunidade de Linha </w:t>
      </w:r>
      <w:proofErr w:type="spellStart"/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>Sangão</w:t>
      </w:r>
      <w:proofErr w:type="spellEnd"/>
      <w:r w:rsidR="003C0574">
        <w:rPr>
          <w:rFonts w:ascii="Century Gothic" w:eastAsia="Times New Roman" w:hAnsi="Century Gothic" w:cs="Times New Roman"/>
          <w:sz w:val="24"/>
          <w:szCs w:val="24"/>
          <w:lang w:eastAsia="pt-BR"/>
        </w:rPr>
        <w:t>.</w:t>
      </w:r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O Município já está contemplado no edital da Secretaria da Agricultura, Pecuária, Produção Sustentável e Irrigação do Governo do Estado do Rio Grande do Sul, sendo que o prazo final para envio dos documentos exigidos é até 12/09/2023, sob pena de perda do recurso. </w:t>
      </w:r>
    </w:p>
    <w:p w14:paraId="3A1E6F65" w14:textId="77777777" w:rsidR="00A8552C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CA44CAF" w14:textId="77777777" w:rsidR="00A8552C" w:rsidRPr="00174A12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061EAAFF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JUSTIFICATIVA:</w:t>
      </w:r>
    </w:p>
    <w:p w14:paraId="6192AECF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5349218D" w14:textId="77777777" w:rsidR="00A8552C" w:rsidRPr="00174A12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798FCB5" w14:textId="36035B01" w:rsidR="00A8552C" w:rsidRPr="00174A12" w:rsidRDefault="00A8552C" w:rsidP="00A8552C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ab/>
        <w:t xml:space="preserve">          </w:t>
      </w:r>
      <w:r w:rsidR="0053251C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 </w:t>
      </w:r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A </w:t>
      </w:r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>Secretaria da Agricultura, Pecuária, Produção Sustentável e Irrigação do Governo do Estado do Rio Grande do Sul</w:t>
      </w:r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, comandada pelo Secretário Giovani </w:t>
      </w:r>
      <w:proofErr w:type="spellStart"/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>Feltes</w:t>
      </w:r>
      <w:proofErr w:type="spellEnd"/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, entrou em contato avisando sobre a contemplação e solicitando que se adote as providências necessárias para o repasse do valor, as quais deverão ser adotadas pelo Poder Executivo até o final do prazo. A indicação é para que o valor seja aplicado na Linha </w:t>
      </w:r>
      <w:proofErr w:type="spellStart"/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>Sangão</w:t>
      </w:r>
      <w:proofErr w:type="spellEnd"/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>, mas havendo saldo após a perfuração este poderá ser aplicado em novos poços, mediante termo aditivo.</w:t>
      </w:r>
    </w:p>
    <w:p w14:paraId="03238778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6FA2007C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4F983A2" w14:textId="65184C9F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Sala de Sessões,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>28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de </w:t>
      </w:r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>agost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o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de 202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3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.</w:t>
      </w:r>
    </w:p>
    <w:p w14:paraId="633BAC73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B22683F" w14:textId="77777777" w:rsidR="00C55836" w:rsidRPr="00174A12" w:rsidRDefault="00C55836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bookmarkStart w:id="0" w:name="_GoBack"/>
      <w:bookmarkEnd w:id="0"/>
    </w:p>
    <w:p w14:paraId="32061BA5" w14:textId="77777777" w:rsidR="00A8552C" w:rsidRPr="00174A12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2F5F62DB" w14:textId="77777777" w:rsidR="00A8552C" w:rsidRPr="00174A12" w:rsidRDefault="00A8552C" w:rsidP="00EC71E7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79604432" w14:textId="54ABFE72" w:rsidR="00A8552C" w:rsidRDefault="005076BC" w:rsidP="00EC71E7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Alvimar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Paulo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Tremea</w:t>
      </w:r>
      <w:proofErr w:type="spellEnd"/>
    </w:p>
    <w:p w14:paraId="7D252DCB" w14:textId="5C64FF07" w:rsidR="00A8552C" w:rsidRPr="00174A12" w:rsidRDefault="00C55836" w:rsidP="00EC71E7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Vereador</w:t>
      </w:r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MDB</w:t>
      </w:r>
    </w:p>
    <w:p w14:paraId="165AB9DD" w14:textId="77777777" w:rsidR="00947A7C" w:rsidRDefault="00947A7C"/>
    <w:sectPr w:rsidR="00947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2C"/>
    <w:rsid w:val="003C0574"/>
    <w:rsid w:val="005076BC"/>
    <w:rsid w:val="0053251C"/>
    <w:rsid w:val="00624455"/>
    <w:rsid w:val="00947A7C"/>
    <w:rsid w:val="00A8552C"/>
    <w:rsid w:val="00C51749"/>
    <w:rsid w:val="00C55836"/>
    <w:rsid w:val="00EC71E7"/>
    <w:rsid w:val="00F2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3EB8"/>
  <w15:chartTrackingRefBased/>
  <w15:docId w15:val="{76BFF40D-244F-4D65-ABE3-48E2C5CC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Câmara de Vereadores</cp:lastModifiedBy>
  <cp:revision>3</cp:revision>
  <cp:lastPrinted>2023-08-28T20:07:00Z</cp:lastPrinted>
  <dcterms:created xsi:type="dcterms:W3CDTF">2023-08-28T20:00:00Z</dcterms:created>
  <dcterms:modified xsi:type="dcterms:W3CDTF">2023-08-28T20:07:00Z</dcterms:modified>
</cp:coreProperties>
</file>