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F227" w14:textId="77777777" w:rsidR="00947E1F" w:rsidRDefault="00947E1F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69D974A" w14:textId="58BFD2CB" w:rsidR="007B1DC4" w:rsidRPr="006D685C" w:rsidRDefault="00870088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PROPOSIÇÃO DE MOÇÃO Nº 0</w:t>
      </w:r>
      <w:r w:rsidR="00D615DF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4064C8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/2023</w:t>
      </w:r>
    </w:p>
    <w:p w14:paraId="36C1B28C" w14:textId="77777777"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EB7555" w14:textId="77777777" w:rsidR="007B1DC4" w:rsidRPr="007B1DC4" w:rsidRDefault="007B1DC4" w:rsidP="007B1DC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011ADD" w14:textId="0B90D102" w:rsidR="007B1DC4" w:rsidRPr="001D0605" w:rsidRDefault="00FE4AF3" w:rsidP="00700A48">
      <w:pPr>
        <w:spacing w:after="0" w:line="276" w:lineRule="auto"/>
        <w:ind w:firstLine="1701"/>
        <w:jc w:val="both"/>
        <w:rPr>
          <w:rFonts w:ascii="Arial" w:eastAsia="Times New Roman" w:hAnsi="Arial" w:cs="Arial"/>
          <w:lang w:eastAsia="pt-BR"/>
        </w:rPr>
      </w:pPr>
      <w:r w:rsidRPr="001D0605">
        <w:rPr>
          <w:rFonts w:ascii="Arial" w:eastAsia="Times New Roman" w:hAnsi="Arial" w:cs="Arial"/>
          <w:lang w:eastAsia="pt-BR"/>
        </w:rPr>
        <w:t>O</w:t>
      </w:r>
      <w:r w:rsidR="00054903" w:rsidRPr="001D0605">
        <w:rPr>
          <w:rFonts w:ascii="Arial" w:eastAsia="Times New Roman" w:hAnsi="Arial" w:cs="Arial"/>
          <w:lang w:eastAsia="pt-BR"/>
        </w:rPr>
        <w:t xml:space="preserve"> </w:t>
      </w:r>
      <w:r w:rsidR="00D12AC7" w:rsidRPr="001D0605">
        <w:rPr>
          <w:rFonts w:ascii="Arial" w:eastAsia="Times New Roman" w:hAnsi="Arial" w:cs="Arial"/>
          <w:lang w:eastAsia="pt-BR"/>
        </w:rPr>
        <w:t xml:space="preserve">Vereador que esta </w:t>
      </w:r>
      <w:r w:rsidR="007B1DC4" w:rsidRPr="001D0605">
        <w:rPr>
          <w:rFonts w:ascii="Arial" w:eastAsia="Times New Roman" w:hAnsi="Arial" w:cs="Arial"/>
          <w:lang w:eastAsia="pt-BR"/>
        </w:rPr>
        <w:t>subscreve, nos termos regimentais</w:t>
      </w:r>
      <w:r w:rsidR="006D685C" w:rsidRPr="001D0605">
        <w:rPr>
          <w:rFonts w:ascii="Arial" w:eastAsia="Times New Roman" w:hAnsi="Arial" w:cs="Arial"/>
          <w:lang w:eastAsia="pt-BR"/>
        </w:rPr>
        <w:t>,</w:t>
      </w:r>
      <w:r w:rsidR="00176DB4" w:rsidRPr="001D0605">
        <w:rPr>
          <w:rFonts w:ascii="Arial" w:eastAsia="Times New Roman" w:hAnsi="Arial" w:cs="Arial"/>
          <w:lang w:eastAsia="pt-BR"/>
        </w:rPr>
        <w:t xml:space="preserve"> apresenta e </w:t>
      </w:r>
      <w:r w:rsidR="00C46165" w:rsidRPr="001D0605">
        <w:rPr>
          <w:rFonts w:ascii="Arial" w:eastAsia="Times New Roman" w:hAnsi="Arial" w:cs="Arial"/>
          <w:lang w:eastAsia="pt-BR"/>
        </w:rPr>
        <w:t>pede seja votada</w:t>
      </w:r>
      <w:r w:rsidR="007B1DC4" w:rsidRPr="001D0605">
        <w:rPr>
          <w:rFonts w:ascii="Arial" w:eastAsia="Times New Roman" w:hAnsi="Arial" w:cs="Arial"/>
          <w:lang w:eastAsia="pt-BR"/>
        </w:rPr>
        <w:t xml:space="preserve"> </w:t>
      </w:r>
      <w:r w:rsidR="007B1DC4" w:rsidRPr="001D0605">
        <w:rPr>
          <w:rFonts w:ascii="Arial" w:eastAsia="Times New Roman" w:hAnsi="Arial" w:cs="Arial"/>
          <w:b/>
          <w:lang w:eastAsia="pt-BR"/>
        </w:rPr>
        <w:t xml:space="preserve">MOÇÃO DE </w:t>
      </w:r>
      <w:r w:rsidRPr="001D0605">
        <w:rPr>
          <w:rFonts w:ascii="Arial" w:eastAsia="Times New Roman" w:hAnsi="Arial" w:cs="Arial"/>
          <w:b/>
          <w:lang w:eastAsia="pt-BR"/>
        </w:rPr>
        <w:t>APOIO</w:t>
      </w:r>
      <w:r w:rsidR="00AC5DAB" w:rsidRPr="001D0605">
        <w:rPr>
          <w:rFonts w:ascii="Arial" w:eastAsia="Times New Roman" w:hAnsi="Arial" w:cs="Arial"/>
          <w:b/>
          <w:lang w:eastAsia="pt-BR"/>
        </w:rPr>
        <w:t xml:space="preserve"> </w:t>
      </w:r>
      <w:r w:rsidR="004064C8" w:rsidRPr="001D0605">
        <w:rPr>
          <w:rFonts w:ascii="Arial" w:eastAsia="Times New Roman" w:hAnsi="Arial" w:cs="Arial"/>
          <w:lang w:eastAsia="pt-BR"/>
        </w:rPr>
        <w:t>à Cadeia Produtiva Avícola do Estado do Rio Grande do Sul.</w:t>
      </w:r>
    </w:p>
    <w:p w14:paraId="10707A16" w14:textId="77777777" w:rsidR="007B1DC4" w:rsidRPr="001D0605" w:rsidRDefault="007B1DC4" w:rsidP="00FE4AF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60863C0" w14:textId="4D788C43" w:rsidR="007B1DC4" w:rsidRPr="001D0605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1D0605">
        <w:rPr>
          <w:rFonts w:ascii="Arial" w:eastAsia="Times New Roman" w:hAnsi="Arial" w:cs="Arial"/>
          <w:b/>
          <w:lang w:eastAsia="pt-BR"/>
        </w:rPr>
        <w:t>Justificativa:</w:t>
      </w:r>
    </w:p>
    <w:p w14:paraId="24A9BE4F" w14:textId="65F1EE5C" w:rsidR="00FE4AF3" w:rsidRPr="001D0605" w:rsidRDefault="00FE4AF3" w:rsidP="007B1DC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216DD185" w14:textId="2FB4F607" w:rsidR="0026316E" w:rsidRPr="001D0605" w:rsidRDefault="00FE4AF3" w:rsidP="001D0605">
      <w:pPr>
        <w:spacing w:after="0" w:line="360" w:lineRule="auto"/>
        <w:ind w:firstLine="1701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 xml:space="preserve">A </w:t>
      </w:r>
      <w:r w:rsidR="004064C8" w:rsidRPr="001D0605">
        <w:rPr>
          <w:rFonts w:ascii="Arial" w:eastAsia="Times New Roman" w:hAnsi="Arial" w:cs="Arial"/>
          <w:bCs/>
          <w:lang w:eastAsia="pt-BR"/>
        </w:rPr>
        <w:t xml:space="preserve">Avicultura é a segunda principal atividade </w:t>
      </w:r>
      <w:r w:rsidR="00BC2EA5">
        <w:rPr>
          <w:rFonts w:ascii="Arial" w:eastAsia="Times New Roman" w:hAnsi="Arial" w:cs="Arial"/>
          <w:bCs/>
          <w:lang w:eastAsia="pt-BR"/>
        </w:rPr>
        <w:t>agropecuária do E</w:t>
      </w:r>
      <w:r w:rsidR="004064C8" w:rsidRPr="001D0605">
        <w:rPr>
          <w:rFonts w:ascii="Arial" w:eastAsia="Times New Roman" w:hAnsi="Arial" w:cs="Arial"/>
          <w:bCs/>
          <w:lang w:eastAsia="pt-BR"/>
        </w:rPr>
        <w:t>stado, responsável pela geração de renda de mais de 7.500 pequenos produtores, 35 mil empregos diretos e 500 mil empregos indiretos. Porém, estamos vivendo uma crise gigantesca, os produtores estão sofrendo e precisam</w:t>
      </w:r>
      <w:r w:rsidR="00BC2EA5">
        <w:rPr>
          <w:rFonts w:ascii="Arial" w:eastAsia="Times New Roman" w:hAnsi="Arial" w:cs="Arial"/>
          <w:bCs/>
          <w:lang w:eastAsia="pt-BR"/>
        </w:rPr>
        <w:t xml:space="preserve"> de</w:t>
      </w:r>
      <w:r w:rsidR="004064C8" w:rsidRPr="001D0605">
        <w:rPr>
          <w:rFonts w:ascii="Arial" w:eastAsia="Times New Roman" w:hAnsi="Arial" w:cs="Arial"/>
          <w:bCs/>
          <w:lang w:eastAsia="pt-BR"/>
        </w:rPr>
        <w:t xml:space="preserve"> ajuda para mudar este cenário.</w:t>
      </w:r>
    </w:p>
    <w:p w14:paraId="0A0770E4" w14:textId="6CFE8C07" w:rsidR="004064C8" w:rsidRPr="001D0605" w:rsidRDefault="004064C8" w:rsidP="001D0605">
      <w:pPr>
        <w:spacing w:after="0" w:line="360" w:lineRule="auto"/>
        <w:ind w:firstLine="1701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Com o intuito de unir os avicultores gaúchos, em 27 de agosto de 2020 foi fundada a ASACOP/RS, Associação de Avicultores de Frango de Corte e Postura Riograndense, entidade estadual</w:t>
      </w:r>
      <w:r w:rsidR="00BC2EA5">
        <w:rPr>
          <w:rFonts w:ascii="Arial" w:eastAsia="Times New Roman" w:hAnsi="Arial" w:cs="Arial"/>
          <w:bCs/>
          <w:lang w:eastAsia="pt-BR"/>
        </w:rPr>
        <w:t xml:space="preserve"> representativa dos avicultores</w:t>
      </w:r>
      <w:r w:rsidRPr="001D0605">
        <w:rPr>
          <w:rFonts w:ascii="Arial" w:eastAsia="Times New Roman" w:hAnsi="Arial" w:cs="Arial"/>
          <w:bCs/>
          <w:lang w:eastAsia="pt-BR"/>
        </w:rPr>
        <w:t xml:space="preserve">. Sua sede é no pequeno município de Santo Antônio do Palma, porém, </w:t>
      </w:r>
      <w:r w:rsidR="00BC2EA5">
        <w:rPr>
          <w:rFonts w:ascii="Arial" w:eastAsia="Times New Roman" w:hAnsi="Arial" w:cs="Arial"/>
          <w:bCs/>
          <w:lang w:eastAsia="pt-BR"/>
        </w:rPr>
        <w:t>há</w:t>
      </w:r>
      <w:r w:rsidRPr="001D0605">
        <w:rPr>
          <w:rFonts w:ascii="Arial" w:eastAsia="Times New Roman" w:hAnsi="Arial" w:cs="Arial"/>
          <w:bCs/>
          <w:lang w:eastAsia="pt-BR"/>
        </w:rPr>
        <w:t xml:space="preserve"> produtores associado</w:t>
      </w:r>
      <w:r w:rsidR="00BC2EA5">
        <w:rPr>
          <w:rFonts w:ascii="Arial" w:eastAsia="Times New Roman" w:hAnsi="Arial" w:cs="Arial"/>
          <w:bCs/>
          <w:lang w:eastAsia="pt-BR"/>
        </w:rPr>
        <w:t>s em mais de 100 municípios do E</w:t>
      </w:r>
      <w:r w:rsidRPr="001D0605">
        <w:rPr>
          <w:rFonts w:ascii="Arial" w:eastAsia="Times New Roman" w:hAnsi="Arial" w:cs="Arial"/>
          <w:bCs/>
          <w:lang w:eastAsia="pt-BR"/>
        </w:rPr>
        <w:t xml:space="preserve">stado, produtores de frango, ovos e perus, os quais produzem para praticamente todas as empresas sediadas no estado: BRF, JBS, Aurora, Vibra, Bom Frango, Mais Frango, </w:t>
      </w:r>
      <w:proofErr w:type="spellStart"/>
      <w:r w:rsidRPr="001D0605">
        <w:rPr>
          <w:rFonts w:ascii="Arial" w:eastAsia="Times New Roman" w:hAnsi="Arial" w:cs="Arial"/>
          <w:bCs/>
          <w:lang w:eastAsia="pt-BR"/>
        </w:rPr>
        <w:t>Languirú</w:t>
      </w:r>
      <w:proofErr w:type="spellEnd"/>
      <w:r w:rsidRPr="001D0605">
        <w:rPr>
          <w:rFonts w:ascii="Arial" w:eastAsia="Times New Roman" w:hAnsi="Arial" w:cs="Arial"/>
          <w:bCs/>
          <w:lang w:eastAsia="pt-BR"/>
        </w:rPr>
        <w:t>, Frangos Piovesan, entre outras.</w:t>
      </w:r>
    </w:p>
    <w:p w14:paraId="2919A5D8" w14:textId="7A4F283D" w:rsidR="004064C8" w:rsidRDefault="004064C8" w:rsidP="001D0605">
      <w:pPr>
        <w:spacing w:after="0" w:line="360" w:lineRule="auto"/>
        <w:ind w:firstLine="1701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Os associados possuem os mais variados partidos políticos e a associação não possui nenhum vínculo partidário, por isso, solicita</w:t>
      </w:r>
      <w:r w:rsidR="00BC2EA5">
        <w:rPr>
          <w:rFonts w:ascii="Arial" w:eastAsia="Times New Roman" w:hAnsi="Arial" w:cs="Arial"/>
          <w:bCs/>
          <w:lang w:eastAsia="pt-BR"/>
        </w:rPr>
        <w:t xml:space="preserve"> </w:t>
      </w:r>
      <w:r w:rsidRPr="001D0605">
        <w:rPr>
          <w:rFonts w:ascii="Arial" w:eastAsia="Times New Roman" w:hAnsi="Arial" w:cs="Arial"/>
          <w:bCs/>
          <w:lang w:eastAsia="pt-BR"/>
        </w:rPr>
        <w:t xml:space="preserve">o apoio de todas as frentes, pois, </w:t>
      </w:r>
      <w:r w:rsidR="004C0AE4" w:rsidRPr="001D0605">
        <w:rPr>
          <w:rFonts w:ascii="Arial" w:eastAsia="Times New Roman" w:hAnsi="Arial" w:cs="Arial"/>
          <w:bCs/>
          <w:lang w:eastAsia="pt-BR"/>
        </w:rPr>
        <w:t>a causa é comum a todos. Precisam que os avicultores sejam valorizados</w:t>
      </w:r>
      <w:r w:rsidR="00BC2EA5">
        <w:rPr>
          <w:rFonts w:ascii="Arial" w:eastAsia="Times New Roman" w:hAnsi="Arial" w:cs="Arial"/>
          <w:bCs/>
          <w:lang w:eastAsia="pt-BR"/>
        </w:rPr>
        <w:t xml:space="preserve"> e</w:t>
      </w:r>
      <w:r w:rsidR="004C0AE4" w:rsidRPr="001D0605">
        <w:rPr>
          <w:rFonts w:ascii="Arial" w:eastAsia="Times New Roman" w:hAnsi="Arial" w:cs="Arial"/>
          <w:bCs/>
          <w:lang w:eastAsia="pt-BR"/>
        </w:rPr>
        <w:t xml:space="preserve"> sejam remunerados de forma justa para que a atividade seja viável. Os produtores enfrentam hoje os seguintes desafios:</w:t>
      </w:r>
    </w:p>
    <w:p w14:paraId="0719ED46" w14:textId="77777777" w:rsidR="001D0605" w:rsidRPr="001D0605" w:rsidRDefault="001D0605" w:rsidP="001D0605">
      <w:pPr>
        <w:spacing w:after="0" w:line="360" w:lineRule="auto"/>
        <w:ind w:firstLine="1701"/>
        <w:jc w:val="both"/>
        <w:rPr>
          <w:rFonts w:ascii="Arial" w:eastAsia="Times New Roman" w:hAnsi="Arial" w:cs="Arial"/>
          <w:bCs/>
          <w:lang w:eastAsia="pt-BR"/>
        </w:rPr>
      </w:pPr>
    </w:p>
    <w:p w14:paraId="636F8699" w14:textId="2959A886" w:rsidR="004C0AE4" w:rsidRPr="001D0605" w:rsidRDefault="004C0AE4" w:rsidP="001D06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O valor recebido muitas vezes não paga nem o custo para produzir frangos, perus ou ovos.</w:t>
      </w:r>
    </w:p>
    <w:p w14:paraId="6FA2E62F" w14:textId="7AABDF61" w:rsidR="004C0AE4" w:rsidRPr="001D0605" w:rsidRDefault="004C0AE4" w:rsidP="001D06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Muitas empresas estão alojando menos aves do que comportam os aviários, estão demorando muito mais tempo para alojar. Assim, produtores que deveriam fazer 6 ou 8 lotes por anos estão fazendo 4, ou menos, o que inviabiliza a atividade.</w:t>
      </w:r>
    </w:p>
    <w:p w14:paraId="66952868" w14:textId="0AADD769" w:rsidR="004C0AE4" w:rsidRPr="001D0605" w:rsidRDefault="004C0AE4" w:rsidP="001D06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lastRenderedPageBreak/>
        <w:t>Contratos estão sendo encerrados a todo momento e os produtores que investiram na atividade estão simplesmente ficando parados, cheios de dívidas. Muitos não estão conseguindo pagar os seus financiamentos bancários e estão pedindo prorrogação nos bancos.</w:t>
      </w:r>
    </w:p>
    <w:p w14:paraId="4A2D92B6" w14:textId="0075D126" w:rsidR="004C0AE4" w:rsidRPr="001D0605" w:rsidRDefault="004C0AE4" w:rsidP="001D06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 xml:space="preserve">Algumas empresas não reajustam os pagamentos </w:t>
      </w:r>
      <w:r w:rsidR="00BC2EA5">
        <w:rPr>
          <w:rFonts w:ascii="Arial" w:eastAsia="Times New Roman" w:hAnsi="Arial" w:cs="Arial"/>
          <w:bCs/>
          <w:lang w:eastAsia="pt-BR"/>
        </w:rPr>
        <w:t>a</w:t>
      </w:r>
      <w:r w:rsidRPr="001D0605">
        <w:rPr>
          <w:rFonts w:ascii="Arial" w:eastAsia="Times New Roman" w:hAnsi="Arial" w:cs="Arial"/>
          <w:bCs/>
          <w:lang w:eastAsia="pt-BR"/>
        </w:rPr>
        <w:t xml:space="preserve"> anos.</w:t>
      </w:r>
    </w:p>
    <w:p w14:paraId="2FAA9E37" w14:textId="0D6FC4DB" w:rsidR="004C0AE4" w:rsidRPr="001D0605" w:rsidRDefault="004C0AE4" w:rsidP="001D06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Alguns produtores não tem sequer contratos escritos.</w:t>
      </w:r>
    </w:p>
    <w:p w14:paraId="13DFBBE2" w14:textId="7AF54D96" w:rsidR="004C0AE4" w:rsidRPr="001D0605" w:rsidRDefault="004C0AE4" w:rsidP="001D06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Muitos produtores estão sendo obrigados a parar a atividade.</w:t>
      </w:r>
    </w:p>
    <w:p w14:paraId="1C58A593" w14:textId="267B0257" w:rsidR="004C0AE4" w:rsidRPr="001D0605" w:rsidRDefault="004C0AE4" w:rsidP="001D06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 xml:space="preserve">A Lei de </w:t>
      </w:r>
      <w:r w:rsidR="001D0605">
        <w:rPr>
          <w:rFonts w:ascii="Arial" w:eastAsia="Times New Roman" w:hAnsi="Arial" w:cs="Arial"/>
          <w:bCs/>
          <w:lang w:eastAsia="pt-BR"/>
        </w:rPr>
        <w:t>I</w:t>
      </w:r>
      <w:r w:rsidRPr="001D0605">
        <w:rPr>
          <w:rFonts w:ascii="Arial" w:eastAsia="Times New Roman" w:hAnsi="Arial" w:cs="Arial"/>
          <w:bCs/>
          <w:lang w:eastAsia="pt-BR"/>
        </w:rPr>
        <w:t>ntegração (Lei 13.288/2016 – legislação federal) não está sendo cumprida por muitas das indústrias integradoras.</w:t>
      </w:r>
    </w:p>
    <w:p w14:paraId="5394B7EB" w14:textId="320D23D0" w:rsidR="004C0AE4" w:rsidRPr="001D0605" w:rsidRDefault="004C0AE4" w:rsidP="001D06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Está ocorrendo perseguições de lideranças e intimidação de produtores para que não participem da associação.</w:t>
      </w:r>
    </w:p>
    <w:p w14:paraId="3D23A4CD" w14:textId="714F0E12" w:rsidR="000B363B" w:rsidRPr="001D0605" w:rsidRDefault="000B363B" w:rsidP="001D06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Os projetos de financiamentos enviados para os bancos muitas vezes não são cumpridos.</w:t>
      </w:r>
    </w:p>
    <w:p w14:paraId="00DBB0FE" w14:textId="0721BBD8" w:rsidR="000B363B" w:rsidRPr="001D0605" w:rsidRDefault="000B363B" w:rsidP="001D0605">
      <w:pPr>
        <w:pStyle w:val="PargrafodaLista"/>
        <w:spacing w:after="0" w:line="360" w:lineRule="auto"/>
        <w:ind w:left="765"/>
        <w:jc w:val="both"/>
        <w:rPr>
          <w:rFonts w:ascii="Arial" w:eastAsia="Times New Roman" w:hAnsi="Arial" w:cs="Arial"/>
          <w:bCs/>
          <w:lang w:eastAsia="pt-BR"/>
        </w:rPr>
      </w:pPr>
    </w:p>
    <w:p w14:paraId="34301075" w14:textId="5D75F3DE" w:rsidR="000B363B" w:rsidRDefault="000B363B" w:rsidP="00BC2EA5">
      <w:pPr>
        <w:pStyle w:val="PargrafodaLista"/>
        <w:spacing w:after="0" w:line="360" w:lineRule="auto"/>
        <w:ind w:left="0" w:firstLine="1701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Esse desespero acontece pelo menos desde 2019, se agravando a cada ano, agora está insustentável.</w:t>
      </w:r>
    </w:p>
    <w:p w14:paraId="26DB95C5" w14:textId="133C8EC2" w:rsidR="000B363B" w:rsidRDefault="000B363B" w:rsidP="00BC2EA5">
      <w:pPr>
        <w:pStyle w:val="PargrafodaLista"/>
        <w:spacing w:after="0" w:line="360" w:lineRule="auto"/>
        <w:ind w:left="0" w:firstLine="1701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A ASACOP trabalha de forma completamente voluntária para auxiliar os produtores nas suas demandas, auxilia</w:t>
      </w:r>
      <w:r w:rsidR="00BC2EA5">
        <w:rPr>
          <w:rFonts w:ascii="Arial" w:eastAsia="Times New Roman" w:hAnsi="Arial" w:cs="Arial"/>
          <w:bCs/>
          <w:lang w:eastAsia="pt-BR"/>
        </w:rPr>
        <w:t>ndo</w:t>
      </w:r>
      <w:r w:rsidRPr="001D0605">
        <w:rPr>
          <w:rFonts w:ascii="Arial" w:eastAsia="Times New Roman" w:hAnsi="Arial" w:cs="Arial"/>
          <w:bCs/>
          <w:lang w:eastAsia="pt-BR"/>
        </w:rPr>
        <w:t xml:space="preserve"> tecnicamente em assuntos relacionados à Lei de Integração, auxilia</w:t>
      </w:r>
      <w:r w:rsidR="00BC2EA5">
        <w:rPr>
          <w:rFonts w:ascii="Arial" w:eastAsia="Times New Roman" w:hAnsi="Arial" w:cs="Arial"/>
          <w:bCs/>
          <w:lang w:eastAsia="pt-BR"/>
        </w:rPr>
        <w:t>ndo</w:t>
      </w:r>
      <w:r w:rsidRPr="001D0605">
        <w:rPr>
          <w:rFonts w:ascii="Arial" w:eastAsia="Times New Roman" w:hAnsi="Arial" w:cs="Arial"/>
          <w:bCs/>
          <w:lang w:eastAsia="pt-BR"/>
        </w:rPr>
        <w:t xml:space="preserve"> as </w:t>
      </w:r>
      <w:proofErr w:type="spellStart"/>
      <w:r w:rsidRPr="001D0605">
        <w:rPr>
          <w:rFonts w:ascii="Arial" w:eastAsia="Times New Roman" w:hAnsi="Arial" w:cs="Arial"/>
          <w:bCs/>
          <w:lang w:eastAsia="pt-BR"/>
        </w:rPr>
        <w:t>CADECs</w:t>
      </w:r>
      <w:proofErr w:type="spellEnd"/>
      <w:r w:rsidRPr="001D0605">
        <w:rPr>
          <w:rFonts w:ascii="Arial" w:eastAsia="Times New Roman" w:hAnsi="Arial" w:cs="Arial"/>
          <w:bCs/>
          <w:lang w:eastAsia="pt-BR"/>
        </w:rPr>
        <w:t>, participa</w:t>
      </w:r>
      <w:r w:rsidR="00BC2EA5">
        <w:rPr>
          <w:rFonts w:ascii="Arial" w:eastAsia="Times New Roman" w:hAnsi="Arial" w:cs="Arial"/>
          <w:bCs/>
          <w:lang w:eastAsia="pt-BR"/>
        </w:rPr>
        <w:t>ndo</w:t>
      </w:r>
      <w:r w:rsidRPr="001D0605">
        <w:rPr>
          <w:rFonts w:ascii="Arial" w:eastAsia="Times New Roman" w:hAnsi="Arial" w:cs="Arial"/>
          <w:bCs/>
          <w:lang w:eastAsia="pt-BR"/>
        </w:rPr>
        <w:t xml:space="preserve"> de eventos nacionais na Confederação Nacional da Agricultura – CNA, Comissão Nacional de Aves e Suínos, participa</w:t>
      </w:r>
      <w:r w:rsidR="00BC2EA5">
        <w:rPr>
          <w:rFonts w:ascii="Arial" w:eastAsia="Times New Roman" w:hAnsi="Arial" w:cs="Arial"/>
          <w:bCs/>
          <w:lang w:eastAsia="pt-BR"/>
        </w:rPr>
        <w:t>ndo</w:t>
      </w:r>
      <w:r w:rsidRPr="001D0605">
        <w:rPr>
          <w:rFonts w:ascii="Arial" w:eastAsia="Times New Roman" w:hAnsi="Arial" w:cs="Arial"/>
          <w:bCs/>
          <w:lang w:eastAsia="pt-BR"/>
        </w:rPr>
        <w:t xml:space="preserve"> do Grupo de Trabal</w:t>
      </w:r>
      <w:r w:rsidR="00BC2EA5">
        <w:rPr>
          <w:rFonts w:ascii="Arial" w:eastAsia="Times New Roman" w:hAnsi="Arial" w:cs="Arial"/>
          <w:bCs/>
          <w:lang w:eastAsia="pt-BR"/>
        </w:rPr>
        <w:t>ho de Proteína Animal junto ao G</w:t>
      </w:r>
      <w:r w:rsidRPr="001D0605">
        <w:rPr>
          <w:rFonts w:ascii="Arial" w:eastAsia="Times New Roman" w:hAnsi="Arial" w:cs="Arial"/>
          <w:bCs/>
          <w:lang w:eastAsia="pt-BR"/>
        </w:rPr>
        <w:t xml:space="preserve">overno </w:t>
      </w:r>
      <w:r w:rsidR="00BC2EA5">
        <w:rPr>
          <w:rFonts w:ascii="Arial" w:eastAsia="Times New Roman" w:hAnsi="Arial" w:cs="Arial"/>
          <w:bCs/>
          <w:lang w:eastAsia="pt-BR"/>
        </w:rPr>
        <w:t>Estadual</w:t>
      </w:r>
      <w:r w:rsidRPr="001D0605">
        <w:rPr>
          <w:rFonts w:ascii="Arial" w:eastAsia="Times New Roman" w:hAnsi="Arial" w:cs="Arial"/>
          <w:bCs/>
          <w:lang w:eastAsia="pt-BR"/>
        </w:rPr>
        <w:t>.</w:t>
      </w:r>
    </w:p>
    <w:p w14:paraId="361C8B15" w14:textId="5AEA4D81" w:rsidR="001D0605" w:rsidRPr="001D0605" w:rsidRDefault="001D0605" w:rsidP="00BC2EA5">
      <w:pPr>
        <w:pStyle w:val="PargrafodaLista"/>
        <w:spacing w:after="0" w:line="360" w:lineRule="auto"/>
        <w:ind w:left="0" w:firstLine="1701"/>
        <w:jc w:val="both"/>
        <w:rPr>
          <w:rFonts w:ascii="Arial" w:eastAsia="Times New Roman" w:hAnsi="Arial" w:cs="Arial"/>
          <w:bCs/>
          <w:lang w:eastAsia="pt-BR"/>
        </w:rPr>
      </w:pPr>
      <w:r w:rsidRPr="001D0605">
        <w:rPr>
          <w:rFonts w:ascii="Arial" w:eastAsia="Times New Roman" w:hAnsi="Arial" w:cs="Arial"/>
          <w:bCs/>
          <w:lang w:eastAsia="pt-BR"/>
        </w:rPr>
        <w:t>Os avicultores gaúchos estão em desespero. Conta</w:t>
      </w:r>
      <w:r w:rsidR="00BC2EA5">
        <w:rPr>
          <w:rFonts w:ascii="Arial" w:eastAsia="Times New Roman" w:hAnsi="Arial" w:cs="Arial"/>
          <w:bCs/>
          <w:lang w:eastAsia="pt-BR"/>
        </w:rPr>
        <w:t>ndo</w:t>
      </w:r>
      <w:r w:rsidRPr="001D0605">
        <w:rPr>
          <w:rFonts w:ascii="Arial" w:eastAsia="Times New Roman" w:hAnsi="Arial" w:cs="Arial"/>
          <w:bCs/>
          <w:lang w:eastAsia="pt-BR"/>
        </w:rPr>
        <w:t xml:space="preserve"> com o auxílio e a ação de cada um que estiver lendo esta carta para que essa situação seja resolvida e os produtores voltem a ter a dignidade que sempre mereceram.</w:t>
      </w:r>
    </w:p>
    <w:p w14:paraId="625BBB8E" w14:textId="77777777" w:rsidR="004064C8" w:rsidRPr="001D0605" w:rsidRDefault="004064C8" w:rsidP="004064C8">
      <w:pPr>
        <w:spacing w:after="0" w:line="276" w:lineRule="auto"/>
        <w:ind w:firstLine="1701"/>
        <w:jc w:val="both"/>
        <w:rPr>
          <w:rFonts w:ascii="Arial" w:eastAsia="Times New Roman" w:hAnsi="Arial" w:cs="Arial"/>
          <w:bCs/>
          <w:lang w:eastAsia="pt-BR"/>
        </w:rPr>
      </w:pPr>
    </w:p>
    <w:p w14:paraId="27EB4646" w14:textId="634FFD16" w:rsidR="007B1DC4" w:rsidRPr="001D0605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1D0605">
        <w:rPr>
          <w:rFonts w:ascii="Arial" w:eastAsia="Times New Roman" w:hAnsi="Arial" w:cs="Arial"/>
          <w:lang w:eastAsia="pt-BR"/>
        </w:rPr>
        <w:t xml:space="preserve">ANTA GORDA, </w:t>
      </w:r>
      <w:r w:rsidR="001D0605" w:rsidRPr="001D0605">
        <w:rPr>
          <w:rFonts w:ascii="Arial" w:eastAsia="Times New Roman" w:hAnsi="Arial" w:cs="Arial"/>
          <w:lang w:eastAsia="pt-BR"/>
        </w:rPr>
        <w:t>04</w:t>
      </w:r>
      <w:r w:rsidRPr="001D0605">
        <w:rPr>
          <w:rFonts w:ascii="Arial" w:eastAsia="Times New Roman" w:hAnsi="Arial" w:cs="Arial"/>
          <w:lang w:eastAsia="pt-BR"/>
        </w:rPr>
        <w:t xml:space="preserve"> de</w:t>
      </w:r>
      <w:r w:rsidR="001D0605" w:rsidRPr="001D0605">
        <w:rPr>
          <w:rFonts w:ascii="Arial" w:eastAsia="Times New Roman" w:hAnsi="Arial" w:cs="Arial"/>
          <w:lang w:eastAsia="pt-BR"/>
        </w:rPr>
        <w:t xml:space="preserve"> dezembro</w:t>
      </w:r>
      <w:r w:rsidR="00870088" w:rsidRPr="001D0605">
        <w:rPr>
          <w:rFonts w:ascii="Arial" w:eastAsia="Times New Roman" w:hAnsi="Arial" w:cs="Arial"/>
          <w:lang w:eastAsia="pt-BR"/>
        </w:rPr>
        <w:t xml:space="preserve"> de 2023</w:t>
      </w:r>
      <w:r w:rsidR="006D685C" w:rsidRPr="001D0605">
        <w:rPr>
          <w:rFonts w:ascii="Arial" w:eastAsia="Times New Roman" w:hAnsi="Arial" w:cs="Arial"/>
          <w:lang w:eastAsia="pt-BR"/>
        </w:rPr>
        <w:t>.</w:t>
      </w:r>
    </w:p>
    <w:p w14:paraId="07F3A2A8" w14:textId="77777777" w:rsidR="007B1DC4" w:rsidRPr="001D0605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28B3B57D" w14:textId="77777777" w:rsidR="007B1DC4" w:rsidRPr="001D0605" w:rsidRDefault="007B1DC4" w:rsidP="007B1DC4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1464791" w14:textId="77777777" w:rsidR="007B1DC4" w:rsidRPr="001D0605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F92728D" w14:textId="07E9499B" w:rsidR="006D685C" w:rsidRPr="001D0605" w:rsidRDefault="001D0605" w:rsidP="006D685C">
      <w:pPr>
        <w:jc w:val="center"/>
        <w:rPr>
          <w:rFonts w:ascii="Arial" w:hAnsi="Arial" w:cs="Arial"/>
        </w:rPr>
      </w:pPr>
      <w:bookmarkStart w:id="0" w:name="_GoBack"/>
      <w:bookmarkEnd w:id="0"/>
      <w:proofErr w:type="spellStart"/>
      <w:r w:rsidRPr="001D0605">
        <w:rPr>
          <w:rFonts w:ascii="Arial" w:hAnsi="Arial" w:cs="Arial"/>
        </w:rPr>
        <w:t>Volmir</w:t>
      </w:r>
      <w:proofErr w:type="spellEnd"/>
      <w:r w:rsidRPr="001D0605">
        <w:rPr>
          <w:rFonts w:ascii="Arial" w:hAnsi="Arial" w:cs="Arial"/>
        </w:rPr>
        <w:t xml:space="preserve"> Antônio Ferrari</w:t>
      </w:r>
    </w:p>
    <w:p w14:paraId="3041831C" w14:textId="0A1DD706" w:rsidR="006D685C" w:rsidRPr="001D0605" w:rsidRDefault="00AC5DAB" w:rsidP="006D685C">
      <w:pPr>
        <w:jc w:val="center"/>
        <w:rPr>
          <w:rFonts w:ascii="Arial" w:hAnsi="Arial" w:cs="Arial"/>
        </w:rPr>
      </w:pPr>
      <w:r w:rsidRPr="001D0605">
        <w:rPr>
          <w:rFonts w:ascii="Arial" w:hAnsi="Arial" w:cs="Arial"/>
        </w:rPr>
        <w:t>Vereado</w:t>
      </w:r>
      <w:r w:rsidR="0015252C" w:rsidRPr="001D0605">
        <w:rPr>
          <w:rFonts w:ascii="Arial" w:hAnsi="Arial" w:cs="Arial"/>
        </w:rPr>
        <w:t>r</w:t>
      </w:r>
      <w:r w:rsidR="00700A48" w:rsidRPr="001D0605">
        <w:rPr>
          <w:rFonts w:ascii="Arial" w:hAnsi="Arial" w:cs="Arial"/>
        </w:rPr>
        <w:t xml:space="preserve"> </w:t>
      </w:r>
      <w:r w:rsidR="001D0605" w:rsidRPr="001D0605">
        <w:rPr>
          <w:rFonts w:ascii="Arial" w:hAnsi="Arial" w:cs="Arial"/>
        </w:rPr>
        <w:t>União Brasil</w:t>
      </w:r>
    </w:p>
    <w:sectPr w:rsidR="006D685C" w:rsidRPr="001D0605" w:rsidSect="006D685C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7A7"/>
    <w:multiLevelType w:val="hybridMultilevel"/>
    <w:tmpl w:val="8A44F93E"/>
    <w:lvl w:ilvl="0" w:tplc="2FC28B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52DD2115"/>
    <w:multiLevelType w:val="hybridMultilevel"/>
    <w:tmpl w:val="3BCA1DFA"/>
    <w:lvl w:ilvl="0" w:tplc="1C1E1C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C4"/>
    <w:rsid w:val="00054903"/>
    <w:rsid w:val="000B363B"/>
    <w:rsid w:val="000E6F8A"/>
    <w:rsid w:val="0015252C"/>
    <w:rsid w:val="00176DB4"/>
    <w:rsid w:val="0019719C"/>
    <w:rsid w:val="001B6008"/>
    <w:rsid w:val="001D0605"/>
    <w:rsid w:val="0026316E"/>
    <w:rsid w:val="002873EF"/>
    <w:rsid w:val="002A1479"/>
    <w:rsid w:val="002D2F3B"/>
    <w:rsid w:val="004064C8"/>
    <w:rsid w:val="004C0AE4"/>
    <w:rsid w:val="004E5128"/>
    <w:rsid w:val="00582322"/>
    <w:rsid w:val="00650726"/>
    <w:rsid w:val="006D685C"/>
    <w:rsid w:val="00700A48"/>
    <w:rsid w:val="007B1DC4"/>
    <w:rsid w:val="007F0EDB"/>
    <w:rsid w:val="00870088"/>
    <w:rsid w:val="00947E1F"/>
    <w:rsid w:val="00A87C78"/>
    <w:rsid w:val="00AC5DAB"/>
    <w:rsid w:val="00AF127C"/>
    <w:rsid w:val="00BC2EA5"/>
    <w:rsid w:val="00C0701B"/>
    <w:rsid w:val="00C105DA"/>
    <w:rsid w:val="00C46165"/>
    <w:rsid w:val="00C9730F"/>
    <w:rsid w:val="00CC12F7"/>
    <w:rsid w:val="00D12AC7"/>
    <w:rsid w:val="00D615DF"/>
    <w:rsid w:val="00D73CD0"/>
    <w:rsid w:val="00DC73F1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9497"/>
  <w15:chartTrackingRefBased/>
  <w15:docId w15:val="{04B7721F-AA43-45C0-B30A-20C1498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7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C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E5A3-1F00-4C44-AF84-E5ADD5C3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3</cp:revision>
  <cp:lastPrinted>2023-11-06T14:07:00Z</cp:lastPrinted>
  <dcterms:created xsi:type="dcterms:W3CDTF">2023-12-04T12:15:00Z</dcterms:created>
  <dcterms:modified xsi:type="dcterms:W3CDTF">2023-12-04T12:20:00Z</dcterms:modified>
</cp:coreProperties>
</file>