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E6CC" w14:textId="77777777" w:rsidR="001F0E25" w:rsidRDefault="001F0E25" w:rsidP="001F0E25">
      <w:pPr>
        <w:keepNext/>
        <w:spacing w:after="0" w:line="240" w:lineRule="auto"/>
        <w:rPr>
          <w:rFonts w:eastAsia="Cambria" w:cstheme="minorHAnsi"/>
          <w:b/>
          <w:sz w:val="24"/>
          <w:szCs w:val="24"/>
        </w:rPr>
      </w:pPr>
    </w:p>
    <w:p w14:paraId="5578B92B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3E8864A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0050C6DC" w14:textId="3C93657B" w:rsidR="00B13F2C" w:rsidRPr="003303B7" w:rsidRDefault="00B13F2C" w:rsidP="00F64C9E">
      <w:pPr>
        <w:keepNext/>
        <w:spacing w:after="0" w:line="240" w:lineRule="auto"/>
        <w:jc w:val="center"/>
        <w:rPr>
          <w:rFonts w:eastAsia="Cambria" w:cstheme="minorHAnsi"/>
          <w:b/>
        </w:rPr>
      </w:pPr>
      <w:r w:rsidRPr="003303B7">
        <w:rPr>
          <w:rFonts w:eastAsia="Cambria" w:cstheme="minorHAnsi"/>
          <w:b/>
        </w:rPr>
        <w:t>Cronograma para Sessão Ordinária de</w:t>
      </w:r>
      <w:r w:rsidR="004F3B0E">
        <w:rPr>
          <w:rFonts w:eastAsia="Cambria" w:cstheme="minorHAnsi"/>
          <w:b/>
        </w:rPr>
        <w:t xml:space="preserve"> 10.02</w:t>
      </w:r>
      <w:r w:rsidR="00512531">
        <w:rPr>
          <w:rFonts w:eastAsia="Cambria" w:cstheme="minorHAnsi"/>
          <w:b/>
        </w:rPr>
        <w:t>.2025</w:t>
      </w:r>
    </w:p>
    <w:p w14:paraId="35E99A86" w14:textId="77777777" w:rsidR="00B13F2C" w:rsidRPr="003303B7" w:rsidRDefault="00B13F2C" w:rsidP="00F64C9E">
      <w:pPr>
        <w:keepNext/>
        <w:spacing w:after="0" w:line="240" w:lineRule="auto"/>
        <w:jc w:val="both"/>
        <w:rPr>
          <w:rFonts w:eastAsia="Cambria" w:cstheme="minorHAnsi"/>
          <w:b/>
        </w:rPr>
      </w:pPr>
    </w:p>
    <w:p w14:paraId="07B88EB6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4E4784CD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1) Abertura da Sessão Ordinária com a verificação de quórum legal.</w:t>
      </w:r>
    </w:p>
    <w:p w14:paraId="28BE9E84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33D3F2F7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1.1) Execução do Hino Nacional.</w:t>
      </w:r>
    </w:p>
    <w:p w14:paraId="651CAC5E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</w:p>
    <w:p w14:paraId="180D8CA9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1.2) Leitura da Bíblia.</w:t>
      </w:r>
    </w:p>
    <w:p w14:paraId="40C9596D" w14:textId="33119978" w:rsidR="00D42272" w:rsidRDefault="00D42272" w:rsidP="00F64C9E">
      <w:pPr>
        <w:spacing w:after="0" w:line="240" w:lineRule="auto"/>
        <w:jc w:val="both"/>
        <w:rPr>
          <w:rFonts w:eastAsia="Cambria" w:cstheme="minorHAnsi"/>
        </w:rPr>
      </w:pPr>
    </w:p>
    <w:p w14:paraId="45396CAE" w14:textId="55C7235E" w:rsidR="008D3C79" w:rsidRDefault="008D3C79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1.3) Votação da Ata nº 109</w:t>
      </w:r>
      <w:r w:rsidR="004F3B0E">
        <w:rPr>
          <w:rFonts w:eastAsia="Cambria" w:cstheme="minorHAnsi"/>
        </w:rPr>
        <w:t>5</w:t>
      </w:r>
    </w:p>
    <w:p w14:paraId="79C53D60" w14:textId="77777777" w:rsidR="008D3C79" w:rsidRPr="003303B7" w:rsidRDefault="008D3C79" w:rsidP="00F64C9E">
      <w:pPr>
        <w:spacing w:after="0" w:line="240" w:lineRule="auto"/>
        <w:jc w:val="both"/>
        <w:rPr>
          <w:rFonts w:eastAsia="Cambria" w:cstheme="minorHAnsi"/>
        </w:rPr>
      </w:pPr>
    </w:p>
    <w:p w14:paraId="4E09D08F" w14:textId="72103378" w:rsidR="00D42272" w:rsidRPr="003303B7" w:rsidRDefault="00D42272" w:rsidP="00D42272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</w:t>
      </w:r>
      <w:r w:rsidR="008D3C79">
        <w:rPr>
          <w:rFonts w:eastAsia="Cambria" w:cstheme="minorHAnsi"/>
        </w:rPr>
        <w:t>4</w:t>
      </w:r>
      <w:r w:rsidRPr="003303B7">
        <w:rPr>
          <w:rFonts w:eastAsia="Cambria" w:cstheme="minorHAnsi"/>
        </w:rPr>
        <w:t>) Leitura das correspondências recebidas.</w:t>
      </w:r>
    </w:p>
    <w:p w14:paraId="54132502" w14:textId="77777777" w:rsidR="00D35040" w:rsidRPr="003303B7" w:rsidRDefault="00D35040" w:rsidP="00F64C9E">
      <w:pPr>
        <w:spacing w:after="0" w:line="240" w:lineRule="auto"/>
        <w:jc w:val="both"/>
        <w:rPr>
          <w:rFonts w:eastAsia="Cambria" w:cstheme="minorHAnsi"/>
        </w:rPr>
      </w:pPr>
    </w:p>
    <w:p w14:paraId="4C4B61A2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02ED5767" w14:textId="17D2B8EC" w:rsidR="00B13F2C" w:rsidRDefault="00A01E23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2</w:t>
      </w:r>
      <w:r w:rsidR="00B13F2C" w:rsidRPr="003303B7">
        <w:rPr>
          <w:rFonts w:eastAsia="Cambria" w:cstheme="minorHAnsi"/>
        </w:rPr>
        <w:t>) Ordem do dia:</w:t>
      </w:r>
    </w:p>
    <w:p w14:paraId="0A0CFC8C" w14:textId="2F412CED" w:rsidR="00BA1F5C" w:rsidRDefault="00BA1F5C" w:rsidP="00F64C9E">
      <w:pPr>
        <w:spacing w:after="0" w:line="240" w:lineRule="auto"/>
        <w:jc w:val="both"/>
        <w:rPr>
          <w:rFonts w:eastAsia="Cambria" w:cstheme="minorHAnsi"/>
        </w:rPr>
      </w:pPr>
    </w:p>
    <w:p w14:paraId="72653E10" w14:textId="4DA07D0F" w:rsidR="00BA1F5C" w:rsidRDefault="00BA1F5C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2.1) Projeto de </w:t>
      </w:r>
      <w:r w:rsidR="004F3B0E">
        <w:rPr>
          <w:rFonts w:eastAsia="Cambria" w:cstheme="minorHAnsi"/>
        </w:rPr>
        <w:t>Lei</w:t>
      </w:r>
      <w:r w:rsidR="008D3C79">
        <w:rPr>
          <w:rFonts w:eastAsia="Cambria" w:cstheme="minorHAnsi"/>
        </w:rPr>
        <w:t xml:space="preserve"> nº 001</w:t>
      </w:r>
      <w:r>
        <w:rPr>
          <w:rFonts w:eastAsia="Cambria" w:cstheme="minorHAnsi"/>
        </w:rPr>
        <w:t xml:space="preserve">/2025, do Poder </w:t>
      </w:r>
      <w:r w:rsidR="004F3B0E">
        <w:rPr>
          <w:rFonts w:eastAsia="Cambria" w:cstheme="minorHAnsi"/>
        </w:rPr>
        <w:t>Executivo.</w:t>
      </w:r>
    </w:p>
    <w:p w14:paraId="53543F74" w14:textId="621324BF" w:rsidR="008D3C79" w:rsidRDefault="008D3C79" w:rsidP="00F64C9E">
      <w:pPr>
        <w:spacing w:after="0" w:line="240" w:lineRule="auto"/>
        <w:jc w:val="both"/>
        <w:rPr>
          <w:rFonts w:eastAsia="Cambria" w:cstheme="minorHAnsi"/>
        </w:rPr>
      </w:pPr>
    </w:p>
    <w:p w14:paraId="1375AAE6" w14:textId="03F24D43" w:rsidR="008D3C79" w:rsidRPr="003303B7" w:rsidRDefault="008D3C79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2.2) Projeto de </w:t>
      </w:r>
      <w:r w:rsidR="004F3B0E">
        <w:rPr>
          <w:rFonts w:eastAsia="Cambria" w:cstheme="minorHAnsi"/>
        </w:rPr>
        <w:t>Lei</w:t>
      </w:r>
      <w:r>
        <w:rPr>
          <w:rFonts w:eastAsia="Cambria" w:cstheme="minorHAnsi"/>
        </w:rPr>
        <w:t xml:space="preserve"> nº 002/2025, do Poder </w:t>
      </w:r>
      <w:r w:rsidR="004F3B0E">
        <w:rPr>
          <w:rFonts w:eastAsia="Cambria" w:cstheme="minorHAnsi"/>
        </w:rPr>
        <w:t>Executivo.</w:t>
      </w:r>
    </w:p>
    <w:p w14:paraId="679C99BD" w14:textId="38589B3A" w:rsidR="00141FB4" w:rsidRDefault="00141FB4" w:rsidP="00F64C9E">
      <w:pPr>
        <w:spacing w:after="0" w:line="240" w:lineRule="auto"/>
        <w:jc w:val="both"/>
        <w:rPr>
          <w:rFonts w:eastAsia="Cambria" w:cstheme="minorHAnsi"/>
        </w:rPr>
      </w:pPr>
    </w:p>
    <w:p w14:paraId="69F5CEA2" w14:textId="1143ABF8" w:rsidR="009F27D0" w:rsidRDefault="00500270" w:rsidP="00141FB4">
      <w:pPr>
        <w:spacing w:after="0" w:line="240" w:lineRule="auto"/>
        <w:jc w:val="both"/>
        <w:rPr>
          <w:rFonts w:cstheme="minorHAnsi"/>
        </w:rPr>
      </w:pPr>
      <w:r w:rsidRPr="003303B7">
        <w:rPr>
          <w:rFonts w:cstheme="minorHAnsi"/>
        </w:rPr>
        <w:t>2.</w:t>
      </w:r>
      <w:r w:rsidR="00E82879">
        <w:rPr>
          <w:rFonts w:cstheme="minorHAnsi"/>
        </w:rPr>
        <w:t>3</w:t>
      </w:r>
      <w:r w:rsidRPr="003303B7">
        <w:rPr>
          <w:rFonts w:cstheme="minorHAnsi"/>
        </w:rPr>
        <w:t xml:space="preserve">) </w:t>
      </w:r>
      <w:r w:rsidR="004F3B0E">
        <w:rPr>
          <w:rFonts w:cstheme="minorHAnsi"/>
        </w:rPr>
        <w:t>Projeto de Lei n° 003/2025, do Poder Executivo.</w:t>
      </w:r>
    </w:p>
    <w:p w14:paraId="28263B57" w14:textId="5DBF31B3" w:rsidR="00E82879" w:rsidRDefault="00E82879" w:rsidP="00141FB4">
      <w:pPr>
        <w:spacing w:after="0" w:line="240" w:lineRule="auto"/>
        <w:jc w:val="both"/>
        <w:rPr>
          <w:rFonts w:cstheme="minorHAnsi"/>
        </w:rPr>
      </w:pPr>
    </w:p>
    <w:p w14:paraId="00B51597" w14:textId="28182218" w:rsidR="00E82879" w:rsidRDefault="00E82879" w:rsidP="00E82879">
      <w:pPr>
        <w:spacing w:after="0" w:line="240" w:lineRule="auto"/>
        <w:jc w:val="both"/>
        <w:rPr>
          <w:rFonts w:cstheme="minorHAnsi"/>
        </w:rPr>
      </w:pPr>
      <w:r w:rsidRPr="003303B7">
        <w:rPr>
          <w:rFonts w:cstheme="minorHAnsi"/>
        </w:rPr>
        <w:t>2.</w:t>
      </w:r>
      <w:r w:rsidR="009B7DF7">
        <w:rPr>
          <w:rFonts w:cstheme="minorHAnsi"/>
        </w:rPr>
        <w:t>4</w:t>
      </w:r>
      <w:r w:rsidRPr="003303B7">
        <w:rPr>
          <w:rFonts w:cstheme="minorHAnsi"/>
        </w:rPr>
        <w:t xml:space="preserve">) </w:t>
      </w:r>
      <w:r w:rsidR="004F3B0E">
        <w:rPr>
          <w:rFonts w:cstheme="minorHAnsi"/>
        </w:rPr>
        <w:t xml:space="preserve">Projeto de Lei n° 007/2025, do Poder </w:t>
      </w:r>
      <w:r w:rsidR="00D06723">
        <w:rPr>
          <w:rFonts w:cstheme="minorHAnsi"/>
        </w:rPr>
        <w:t>Executivo</w:t>
      </w:r>
      <w:r w:rsidR="004F3B0E">
        <w:rPr>
          <w:rFonts w:cstheme="minorHAnsi"/>
        </w:rPr>
        <w:t>.</w:t>
      </w:r>
    </w:p>
    <w:p w14:paraId="4C5CD364" w14:textId="77777777" w:rsidR="00D06723" w:rsidRDefault="00D06723" w:rsidP="00E82879">
      <w:pPr>
        <w:spacing w:after="0" w:line="240" w:lineRule="auto"/>
        <w:jc w:val="both"/>
        <w:rPr>
          <w:rFonts w:cstheme="minorHAnsi"/>
        </w:rPr>
      </w:pPr>
    </w:p>
    <w:p w14:paraId="54E7F847" w14:textId="09C40AC1" w:rsidR="00D06723" w:rsidRDefault="00D06723" w:rsidP="00E828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</w:t>
      </w:r>
      <w:r w:rsidR="009B7DF7">
        <w:rPr>
          <w:rFonts w:cstheme="minorHAnsi"/>
        </w:rPr>
        <w:t>5</w:t>
      </w:r>
      <w:r>
        <w:rPr>
          <w:rFonts w:cstheme="minorHAnsi"/>
        </w:rPr>
        <w:t>) Projeto de Lei n° 001/2025, do Poder Legislativo.</w:t>
      </w:r>
    </w:p>
    <w:p w14:paraId="3A3E3CF3" w14:textId="3E09F721" w:rsidR="00E82879" w:rsidRDefault="00E82879" w:rsidP="00E82879">
      <w:pPr>
        <w:spacing w:after="0" w:line="240" w:lineRule="auto"/>
        <w:jc w:val="both"/>
        <w:rPr>
          <w:rFonts w:cstheme="minorHAnsi"/>
        </w:rPr>
      </w:pPr>
    </w:p>
    <w:p w14:paraId="6FCAE673" w14:textId="065D4AAC" w:rsidR="00E82879" w:rsidRDefault="00E82879" w:rsidP="00E82879">
      <w:pPr>
        <w:spacing w:after="0" w:line="240" w:lineRule="auto"/>
        <w:jc w:val="both"/>
        <w:rPr>
          <w:rFonts w:cstheme="minorHAnsi"/>
        </w:rPr>
      </w:pPr>
      <w:r w:rsidRPr="003303B7">
        <w:rPr>
          <w:rFonts w:cstheme="minorHAnsi"/>
        </w:rPr>
        <w:t>2.</w:t>
      </w:r>
      <w:r w:rsidR="009B7DF7">
        <w:rPr>
          <w:rFonts w:cstheme="minorHAnsi"/>
        </w:rPr>
        <w:t>6</w:t>
      </w:r>
      <w:r w:rsidRPr="003303B7">
        <w:rPr>
          <w:rFonts w:cstheme="minorHAnsi"/>
        </w:rPr>
        <w:t xml:space="preserve">) </w:t>
      </w:r>
      <w:r w:rsidR="004F3B0E">
        <w:rPr>
          <w:rFonts w:cstheme="minorHAnsi"/>
        </w:rPr>
        <w:t>Projeto de Resolução n° 003/2025.</w:t>
      </w:r>
    </w:p>
    <w:p w14:paraId="1F5A8C73" w14:textId="55F7BF57" w:rsidR="00E82879" w:rsidRDefault="00E82879" w:rsidP="00E82879">
      <w:pPr>
        <w:spacing w:after="0" w:line="240" w:lineRule="auto"/>
        <w:jc w:val="both"/>
        <w:rPr>
          <w:rFonts w:cstheme="minorHAnsi"/>
        </w:rPr>
      </w:pPr>
    </w:p>
    <w:p w14:paraId="33B99558" w14:textId="4527C556" w:rsidR="00E82879" w:rsidRDefault="00E82879" w:rsidP="00E82879">
      <w:pPr>
        <w:spacing w:after="0" w:line="240" w:lineRule="auto"/>
        <w:jc w:val="both"/>
        <w:rPr>
          <w:rFonts w:cstheme="minorHAnsi"/>
        </w:rPr>
      </w:pPr>
      <w:r w:rsidRPr="003303B7">
        <w:rPr>
          <w:rFonts w:cstheme="minorHAnsi"/>
        </w:rPr>
        <w:t>2.</w:t>
      </w:r>
      <w:r w:rsidR="009B7DF7">
        <w:rPr>
          <w:rFonts w:cstheme="minorHAnsi"/>
        </w:rPr>
        <w:t>7</w:t>
      </w:r>
      <w:r w:rsidRPr="003303B7">
        <w:rPr>
          <w:rFonts w:cstheme="minorHAnsi"/>
        </w:rPr>
        <w:t>)</w:t>
      </w:r>
      <w:r w:rsidR="004F3B0E">
        <w:rPr>
          <w:rFonts w:cstheme="minorHAnsi"/>
        </w:rPr>
        <w:t xml:space="preserve"> Requerimento n° 019/2025 de </w:t>
      </w:r>
      <w:r w:rsidR="00D06723">
        <w:rPr>
          <w:rFonts w:cstheme="minorHAnsi"/>
        </w:rPr>
        <w:t xml:space="preserve">autoria do Vereador </w:t>
      </w:r>
      <w:proofErr w:type="spellStart"/>
      <w:r w:rsidR="00D06723">
        <w:rPr>
          <w:rFonts w:cstheme="minorHAnsi"/>
        </w:rPr>
        <w:t>Robledo</w:t>
      </w:r>
      <w:proofErr w:type="spellEnd"/>
      <w:r w:rsidR="00D06723">
        <w:rPr>
          <w:rFonts w:cstheme="minorHAnsi"/>
        </w:rPr>
        <w:t xml:space="preserve"> </w:t>
      </w:r>
      <w:proofErr w:type="spellStart"/>
      <w:r w:rsidR="00D06723">
        <w:rPr>
          <w:rFonts w:cstheme="minorHAnsi"/>
        </w:rPr>
        <w:t>Sanson</w:t>
      </w:r>
      <w:proofErr w:type="spellEnd"/>
      <w:r w:rsidR="00D06723">
        <w:rPr>
          <w:rFonts w:cstheme="minorHAnsi"/>
        </w:rPr>
        <w:t xml:space="preserve"> Andreoli.</w:t>
      </w:r>
    </w:p>
    <w:p w14:paraId="567D8CAC" w14:textId="298A785B" w:rsidR="00F846EF" w:rsidRDefault="00F846EF" w:rsidP="00E82879">
      <w:pPr>
        <w:spacing w:after="0" w:line="240" w:lineRule="auto"/>
        <w:jc w:val="both"/>
        <w:rPr>
          <w:rFonts w:cstheme="minorHAnsi"/>
        </w:rPr>
      </w:pPr>
    </w:p>
    <w:p w14:paraId="4037F4AE" w14:textId="6BD70E22" w:rsidR="00F846EF" w:rsidRDefault="00F846EF" w:rsidP="00E82879">
      <w:pPr>
        <w:spacing w:after="0" w:line="240" w:lineRule="auto"/>
        <w:jc w:val="both"/>
        <w:rPr>
          <w:rFonts w:cstheme="minorHAnsi"/>
        </w:rPr>
      </w:pPr>
      <w:r w:rsidRPr="003303B7">
        <w:rPr>
          <w:rFonts w:cstheme="minorHAnsi"/>
        </w:rPr>
        <w:t>2.</w:t>
      </w:r>
      <w:r w:rsidR="009B7DF7">
        <w:rPr>
          <w:rFonts w:cstheme="minorHAnsi"/>
        </w:rPr>
        <w:t>8</w:t>
      </w:r>
      <w:r w:rsidRPr="003303B7">
        <w:rPr>
          <w:rFonts w:cstheme="minorHAnsi"/>
        </w:rPr>
        <w:t>)</w:t>
      </w:r>
      <w:r>
        <w:rPr>
          <w:rFonts w:cstheme="minorHAnsi"/>
        </w:rPr>
        <w:t xml:space="preserve"> Requerimento n° 020/2025 de autoria do Vereador Nicasio Orlando </w:t>
      </w:r>
      <w:proofErr w:type="spellStart"/>
      <w:r>
        <w:rPr>
          <w:rFonts w:cstheme="minorHAnsi"/>
        </w:rPr>
        <w:t>Malaggi</w:t>
      </w:r>
      <w:proofErr w:type="spellEnd"/>
      <w:r>
        <w:rPr>
          <w:rFonts w:cstheme="minorHAnsi"/>
        </w:rPr>
        <w:t>.</w:t>
      </w:r>
    </w:p>
    <w:p w14:paraId="627A213A" w14:textId="7E89ECF6" w:rsidR="00A92390" w:rsidRDefault="00A92390" w:rsidP="00E82879">
      <w:pPr>
        <w:spacing w:after="0" w:line="240" w:lineRule="auto"/>
        <w:jc w:val="both"/>
        <w:rPr>
          <w:rFonts w:cstheme="minorHAnsi"/>
        </w:rPr>
      </w:pPr>
    </w:p>
    <w:p w14:paraId="0C548FFB" w14:textId="1E790084" w:rsidR="00A92390" w:rsidRDefault="00A92390" w:rsidP="00E828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</w:t>
      </w:r>
      <w:r w:rsidR="009B7DF7">
        <w:rPr>
          <w:rFonts w:cstheme="minorHAnsi"/>
        </w:rPr>
        <w:t>9</w:t>
      </w:r>
      <w:r>
        <w:rPr>
          <w:rFonts w:cstheme="minorHAnsi"/>
        </w:rPr>
        <w:t xml:space="preserve">) Requerimento n° 021/2025 de autoria da Vereadora Marta Helena </w:t>
      </w:r>
      <w:proofErr w:type="spellStart"/>
      <w:r>
        <w:rPr>
          <w:rFonts w:cstheme="minorHAnsi"/>
        </w:rPr>
        <w:t>Dalpasquale</w:t>
      </w:r>
      <w:proofErr w:type="spellEnd"/>
      <w:r>
        <w:rPr>
          <w:rFonts w:cstheme="minorHAnsi"/>
        </w:rPr>
        <w:t>.</w:t>
      </w:r>
    </w:p>
    <w:p w14:paraId="6CED437B" w14:textId="6542C50F" w:rsidR="00A92390" w:rsidRDefault="00A92390" w:rsidP="00E82879">
      <w:pPr>
        <w:spacing w:after="0" w:line="240" w:lineRule="auto"/>
        <w:jc w:val="both"/>
        <w:rPr>
          <w:rFonts w:cstheme="minorHAnsi"/>
        </w:rPr>
      </w:pPr>
    </w:p>
    <w:p w14:paraId="4D8EC88F" w14:textId="0A15FDAC" w:rsidR="00A92390" w:rsidRDefault="00A92390" w:rsidP="00E828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2.1</w:t>
      </w:r>
      <w:r w:rsidR="009B7DF7">
        <w:rPr>
          <w:rFonts w:cstheme="minorHAnsi"/>
        </w:rPr>
        <w:t>0</w:t>
      </w:r>
      <w:r>
        <w:rPr>
          <w:rFonts w:cstheme="minorHAnsi"/>
        </w:rPr>
        <w:t xml:space="preserve">) Requerimento n° 022/2025 de autoria da Vereadora Marta Helena </w:t>
      </w:r>
      <w:proofErr w:type="spellStart"/>
      <w:r>
        <w:rPr>
          <w:rFonts w:cstheme="minorHAnsi"/>
        </w:rPr>
        <w:t>Dalpasquale</w:t>
      </w:r>
      <w:proofErr w:type="spellEnd"/>
      <w:r>
        <w:rPr>
          <w:rFonts w:cstheme="minorHAnsi"/>
        </w:rPr>
        <w:t>.</w:t>
      </w:r>
    </w:p>
    <w:p w14:paraId="4B98FFE1" w14:textId="479D30FB" w:rsidR="00A92390" w:rsidRDefault="00A92390" w:rsidP="00E82879">
      <w:pPr>
        <w:spacing w:after="0" w:line="240" w:lineRule="auto"/>
        <w:jc w:val="both"/>
        <w:rPr>
          <w:rFonts w:cstheme="minorHAnsi"/>
        </w:rPr>
      </w:pPr>
    </w:p>
    <w:p w14:paraId="746CF51B" w14:textId="780ACAED" w:rsidR="00A92390" w:rsidRDefault="00A92390" w:rsidP="00E828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2.1</w:t>
      </w:r>
      <w:r w:rsidR="009B7DF7">
        <w:rPr>
          <w:rFonts w:cstheme="minorHAnsi"/>
        </w:rPr>
        <w:t>1</w:t>
      </w:r>
      <w:r>
        <w:rPr>
          <w:rFonts w:cstheme="minorHAnsi"/>
        </w:rPr>
        <w:t xml:space="preserve">) Requerimento n° 023/2025 de autoria da Vereadora Marta Helena </w:t>
      </w:r>
      <w:proofErr w:type="spellStart"/>
      <w:r>
        <w:rPr>
          <w:rFonts w:cstheme="minorHAnsi"/>
        </w:rPr>
        <w:t>Dalpasquale</w:t>
      </w:r>
      <w:proofErr w:type="spellEnd"/>
      <w:r>
        <w:rPr>
          <w:rFonts w:cstheme="minorHAnsi"/>
        </w:rPr>
        <w:t>.</w:t>
      </w:r>
    </w:p>
    <w:p w14:paraId="5117E582" w14:textId="1CCC8D1C" w:rsidR="00930F9E" w:rsidRDefault="00930F9E" w:rsidP="00E82879">
      <w:pPr>
        <w:spacing w:after="0" w:line="240" w:lineRule="auto"/>
        <w:jc w:val="both"/>
        <w:rPr>
          <w:rFonts w:cstheme="minorHAnsi"/>
        </w:rPr>
      </w:pPr>
    </w:p>
    <w:p w14:paraId="6E4E3FB0" w14:textId="061B0D1F" w:rsidR="00930F9E" w:rsidRDefault="00930F9E" w:rsidP="00E828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2.12) Requerimento n° 024/2025 de autoria do Vereador Paulo Cesar </w:t>
      </w:r>
      <w:proofErr w:type="spellStart"/>
      <w:r>
        <w:rPr>
          <w:rFonts w:cstheme="minorHAnsi"/>
        </w:rPr>
        <w:t>Bettoni</w:t>
      </w:r>
      <w:proofErr w:type="spellEnd"/>
      <w:r>
        <w:rPr>
          <w:rFonts w:cstheme="minorHAnsi"/>
        </w:rPr>
        <w:t>.</w:t>
      </w:r>
    </w:p>
    <w:p w14:paraId="1CD90B6C" w14:textId="77B99622" w:rsidR="00E82879" w:rsidRDefault="00E82879" w:rsidP="00E82879">
      <w:pPr>
        <w:spacing w:after="0" w:line="240" w:lineRule="auto"/>
        <w:jc w:val="both"/>
        <w:rPr>
          <w:rFonts w:cstheme="minorHAnsi"/>
        </w:rPr>
      </w:pPr>
    </w:p>
    <w:p w14:paraId="5AA27D2D" w14:textId="26A90E27" w:rsidR="00C40A99" w:rsidRDefault="00C40A99" w:rsidP="00E82879">
      <w:pPr>
        <w:spacing w:after="0" w:line="240" w:lineRule="auto"/>
        <w:jc w:val="both"/>
        <w:rPr>
          <w:rFonts w:cstheme="minorHAnsi"/>
        </w:rPr>
      </w:pPr>
    </w:p>
    <w:p w14:paraId="48B89ED1" w14:textId="77777777" w:rsidR="003303B7" w:rsidRPr="003303B7" w:rsidRDefault="003303B7" w:rsidP="003303B7">
      <w:pPr>
        <w:spacing w:after="0" w:line="240" w:lineRule="auto"/>
        <w:jc w:val="both"/>
        <w:rPr>
          <w:rFonts w:cstheme="minorHAnsi"/>
          <w:i/>
          <w:iCs/>
        </w:rPr>
      </w:pPr>
    </w:p>
    <w:p w14:paraId="358719D4" w14:textId="7ACDEAE0" w:rsidR="003303B7" w:rsidRPr="003303B7" w:rsidRDefault="003303B7" w:rsidP="003303B7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3) Expediente Político:</w:t>
      </w:r>
    </w:p>
    <w:p w14:paraId="1AF698BC" w14:textId="77777777" w:rsidR="003303B7" w:rsidRPr="003303B7" w:rsidRDefault="003303B7" w:rsidP="003303B7">
      <w:pPr>
        <w:spacing w:after="0" w:line="240" w:lineRule="auto"/>
        <w:jc w:val="both"/>
        <w:rPr>
          <w:rFonts w:eastAsia="Cambria" w:cstheme="minorHAnsi"/>
        </w:rPr>
      </w:pPr>
    </w:p>
    <w:p w14:paraId="014E190D" w14:textId="77777777" w:rsidR="003303B7" w:rsidRPr="003303B7" w:rsidRDefault="003303B7" w:rsidP="003303B7">
      <w:pPr>
        <w:spacing w:after="0" w:line="240" w:lineRule="auto"/>
        <w:jc w:val="both"/>
        <w:rPr>
          <w:rFonts w:eastAsia="Cambria" w:cstheme="minorHAnsi"/>
        </w:rPr>
      </w:pPr>
    </w:p>
    <w:p w14:paraId="0B847B56" w14:textId="045CD2AC" w:rsidR="001B1A40" w:rsidRPr="00930F9E" w:rsidRDefault="00930F9E" w:rsidP="00930F9E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Alvimar Paulo Tremea</w:t>
      </w:r>
      <w:r w:rsidR="00904830">
        <w:rPr>
          <w:rFonts w:eastAsia="Cambria" w:cstheme="minorHAnsi"/>
        </w:rPr>
        <w:t xml:space="preserve">  </w:t>
      </w:r>
      <w:r>
        <w:rPr>
          <w:rFonts w:eastAsia="Cambria" w:cstheme="minorHAnsi"/>
        </w:rPr>
        <w:t xml:space="preserve"> </w:t>
      </w:r>
      <w:r w:rsidR="00904830">
        <w:rPr>
          <w:rFonts w:eastAsia="Cambria" w:cstheme="minorHAnsi"/>
        </w:rPr>
        <w:t>2</w:t>
      </w:r>
      <w:proofErr w:type="gramStart"/>
      <w:r w:rsidR="00904830">
        <w:rPr>
          <w:rFonts w:eastAsia="Cambria" w:cstheme="minorHAnsi"/>
        </w:rPr>
        <w:t xml:space="preserve">- </w:t>
      </w:r>
      <w:r w:rsidR="00460647">
        <w:rPr>
          <w:rFonts w:eastAsia="Cambria" w:cstheme="minorHAnsi"/>
        </w:rPr>
        <w:t xml:space="preserve"> </w:t>
      </w:r>
      <w:r>
        <w:rPr>
          <w:rFonts w:eastAsia="Cambria" w:cstheme="minorHAnsi"/>
        </w:rPr>
        <w:t>Marta</w:t>
      </w:r>
      <w:proofErr w:type="gramEnd"/>
      <w:r>
        <w:rPr>
          <w:rFonts w:eastAsia="Cambria" w:cstheme="minorHAnsi"/>
        </w:rPr>
        <w:t xml:space="preserve"> Helena </w:t>
      </w:r>
      <w:proofErr w:type="spellStart"/>
      <w:r>
        <w:rPr>
          <w:rFonts w:eastAsia="Cambria" w:cstheme="minorHAnsi"/>
        </w:rPr>
        <w:t>Dalpasquale</w:t>
      </w:r>
      <w:proofErr w:type="spellEnd"/>
      <w:r w:rsidR="00E42FE8" w:rsidRPr="00930F9E">
        <w:rPr>
          <w:rFonts w:eastAsia="Cambria" w:cstheme="minorHAnsi"/>
        </w:rPr>
        <w:tab/>
      </w:r>
      <w:r w:rsidRPr="00930F9E">
        <w:rPr>
          <w:rFonts w:eastAsia="Cambria" w:cstheme="minorHAnsi"/>
        </w:rPr>
        <w:t xml:space="preserve">3- Fernando </w:t>
      </w:r>
      <w:proofErr w:type="spellStart"/>
      <w:r w:rsidRPr="00930F9E">
        <w:rPr>
          <w:rFonts w:eastAsia="Cambria" w:cstheme="minorHAnsi"/>
        </w:rPr>
        <w:t>Locatelli</w:t>
      </w:r>
      <w:proofErr w:type="spellEnd"/>
      <w:r w:rsidR="001B1A40" w:rsidRPr="00930F9E">
        <w:rPr>
          <w:rFonts w:eastAsia="Cambria" w:cstheme="minorHAnsi"/>
        </w:rPr>
        <w:t xml:space="preserve"> </w:t>
      </w:r>
    </w:p>
    <w:p w14:paraId="45B1AACB" w14:textId="77777777" w:rsidR="0066469A" w:rsidRPr="003303B7" w:rsidRDefault="0066469A" w:rsidP="00D42272">
      <w:pPr>
        <w:spacing w:after="0" w:line="240" w:lineRule="auto"/>
        <w:jc w:val="both"/>
        <w:rPr>
          <w:rFonts w:eastAsia="Cambria" w:cstheme="minorHAnsi"/>
        </w:rPr>
      </w:pPr>
    </w:p>
    <w:p w14:paraId="6E926F1E" w14:textId="77777777" w:rsidR="00B14B2B" w:rsidRPr="003303B7" w:rsidRDefault="00B14B2B" w:rsidP="00F64C9E">
      <w:pPr>
        <w:spacing w:after="0" w:line="240" w:lineRule="auto"/>
        <w:jc w:val="both"/>
        <w:rPr>
          <w:rFonts w:eastAsia="Cambria" w:cstheme="minorHAnsi"/>
        </w:rPr>
      </w:pPr>
    </w:p>
    <w:p w14:paraId="2105D4CB" w14:textId="77777777" w:rsidR="00440BAE" w:rsidRPr="003303B7" w:rsidRDefault="00440BAE" w:rsidP="00F64C9E">
      <w:pPr>
        <w:spacing w:after="0" w:line="240" w:lineRule="auto"/>
        <w:jc w:val="both"/>
        <w:rPr>
          <w:rFonts w:eastAsia="Cambria" w:cstheme="minorHAnsi"/>
        </w:rPr>
      </w:pPr>
    </w:p>
    <w:p w14:paraId="1F3416C1" w14:textId="7BC134FF" w:rsidR="0071200A" w:rsidRPr="00930F9E" w:rsidRDefault="00B13F2C" w:rsidP="00930F9E">
      <w:pPr>
        <w:spacing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Considerações finais</w:t>
      </w:r>
      <w:r w:rsidR="00930F9E">
        <w:rPr>
          <w:rFonts w:eastAsia="Cambria" w:cstheme="minorHAnsi"/>
        </w:rPr>
        <w:t xml:space="preserve">    </w:t>
      </w:r>
      <w:bookmarkStart w:id="0" w:name="_GoBack"/>
      <w:bookmarkEnd w:id="0"/>
      <w:r w:rsidRPr="003303B7">
        <w:rPr>
          <w:rFonts w:eastAsia="Cambria" w:cstheme="minorHAnsi"/>
          <w:b/>
          <w:bCs/>
        </w:rPr>
        <w:t>Próxima Sessão no dia</w:t>
      </w:r>
      <w:r w:rsidR="00141FB4" w:rsidRPr="003303B7">
        <w:rPr>
          <w:rFonts w:eastAsia="Cambria" w:cstheme="minorHAnsi"/>
          <w:b/>
          <w:bCs/>
        </w:rPr>
        <w:t xml:space="preserve"> </w:t>
      </w:r>
      <w:r w:rsidR="004F3B0E">
        <w:rPr>
          <w:rFonts w:eastAsia="Cambria" w:cstheme="minorHAnsi"/>
          <w:b/>
          <w:bCs/>
        </w:rPr>
        <w:t>24</w:t>
      </w:r>
      <w:r w:rsidR="00141FB4" w:rsidRPr="003303B7">
        <w:rPr>
          <w:rFonts w:eastAsia="Cambria" w:cstheme="minorHAnsi"/>
          <w:b/>
          <w:bCs/>
        </w:rPr>
        <w:t>/</w:t>
      </w:r>
      <w:r w:rsidR="008D3C79">
        <w:rPr>
          <w:rFonts w:eastAsia="Cambria" w:cstheme="minorHAnsi"/>
          <w:b/>
          <w:bCs/>
        </w:rPr>
        <w:t>02</w:t>
      </w:r>
      <w:r w:rsidR="00951A47" w:rsidRPr="003303B7">
        <w:rPr>
          <w:rFonts w:eastAsia="Cambria" w:cstheme="minorHAnsi"/>
          <w:b/>
          <w:bCs/>
        </w:rPr>
        <w:t>/202</w:t>
      </w:r>
      <w:r w:rsidR="00512531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.</w:t>
      </w:r>
      <w:r w:rsidR="00930F9E">
        <w:rPr>
          <w:rFonts w:eastAsia="Cambria" w:cstheme="minorHAnsi"/>
        </w:rPr>
        <w:t xml:space="preserve">    </w:t>
      </w:r>
      <w:r w:rsidRPr="003303B7">
        <w:rPr>
          <w:rFonts w:eastAsia="Cambria" w:cstheme="minorHAnsi"/>
        </w:rPr>
        <w:t>Encerramento da Sessão.</w:t>
      </w:r>
    </w:p>
    <w:sectPr w:rsidR="0071200A" w:rsidRPr="00930F9E" w:rsidSect="006B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B8C"/>
    <w:multiLevelType w:val="hybridMultilevel"/>
    <w:tmpl w:val="DCF2B0E0"/>
    <w:lvl w:ilvl="0" w:tplc="5DCA7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A366C"/>
    <w:multiLevelType w:val="hybridMultilevel"/>
    <w:tmpl w:val="990017BE"/>
    <w:lvl w:ilvl="0" w:tplc="90C6A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E6F5D"/>
    <w:multiLevelType w:val="hybridMultilevel"/>
    <w:tmpl w:val="FA9265A6"/>
    <w:lvl w:ilvl="0" w:tplc="9476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D4D3E"/>
    <w:multiLevelType w:val="hybridMultilevel"/>
    <w:tmpl w:val="E4901928"/>
    <w:lvl w:ilvl="0" w:tplc="46664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B4739"/>
    <w:multiLevelType w:val="hybridMultilevel"/>
    <w:tmpl w:val="3DF68896"/>
    <w:lvl w:ilvl="0" w:tplc="5EB8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61FE6"/>
    <w:multiLevelType w:val="hybridMultilevel"/>
    <w:tmpl w:val="C5D4DF60"/>
    <w:lvl w:ilvl="0" w:tplc="5F9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B2730"/>
    <w:multiLevelType w:val="hybridMultilevel"/>
    <w:tmpl w:val="89E82D92"/>
    <w:lvl w:ilvl="0" w:tplc="588C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20CDA"/>
    <w:multiLevelType w:val="hybridMultilevel"/>
    <w:tmpl w:val="ADA40620"/>
    <w:lvl w:ilvl="0" w:tplc="9E70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605D7"/>
    <w:multiLevelType w:val="hybridMultilevel"/>
    <w:tmpl w:val="18446EEA"/>
    <w:lvl w:ilvl="0" w:tplc="E7A2F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433E4"/>
    <w:multiLevelType w:val="hybridMultilevel"/>
    <w:tmpl w:val="0E5064C6"/>
    <w:lvl w:ilvl="0" w:tplc="8158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2C"/>
    <w:rsid w:val="00015A73"/>
    <w:rsid w:val="0001727F"/>
    <w:rsid w:val="000201A4"/>
    <w:rsid w:val="000321E3"/>
    <w:rsid w:val="00042869"/>
    <w:rsid w:val="00072DE4"/>
    <w:rsid w:val="00073DC0"/>
    <w:rsid w:val="00083D75"/>
    <w:rsid w:val="000A111E"/>
    <w:rsid w:val="000C2548"/>
    <w:rsid w:val="000D13ED"/>
    <w:rsid w:val="00100E28"/>
    <w:rsid w:val="001010E4"/>
    <w:rsid w:val="00110285"/>
    <w:rsid w:val="001144DB"/>
    <w:rsid w:val="00120793"/>
    <w:rsid w:val="00127A0A"/>
    <w:rsid w:val="001351E0"/>
    <w:rsid w:val="00141FB4"/>
    <w:rsid w:val="00150AC3"/>
    <w:rsid w:val="001561A2"/>
    <w:rsid w:val="00187190"/>
    <w:rsid w:val="001A0724"/>
    <w:rsid w:val="001B1A40"/>
    <w:rsid w:val="001C1FE9"/>
    <w:rsid w:val="001C3FF1"/>
    <w:rsid w:val="001F0E25"/>
    <w:rsid w:val="002073BD"/>
    <w:rsid w:val="00220CA1"/>
    <w:rsid w:val="002536DC"/>
    <w:rsid w:val="0025472E"/>
    <w:rsid w:val="002576F8"/>
    <w:rsid w:val="00264328"/>
    <w:rsid w:val="00266A7A"/>
    <w:rsid w:val="002831AC"/>
    <w:rsid w:val="00294C87"/>
    <w:rsid w:val="002A7FAA"/>
    <w:rsid w:val="002C71FD"/>
    <w:rsid w:val="002E08C8"/>
    <w:rsid w:val="002F3C8F"/>
    <w:rsid w:val="002F788B"/>
    <w:rsid w:val="0031039A"/>
    <w:rsid w:val="003303B7"/>
    <w:rsid w:val="0035167E"/>
    <w:rsid w:val="00362003"/>
    <w:rsid w:val="00387FED"/>
    <w:rsid w:val="003D1D51"/>
    <w:rsid w:val="003D3E11"/>
    <w:rsid w:val="003D594B"/>
    <w:rsid w:val="00400C8A"/>
    <w:rsid w:val="00401113"/>
    <w:rsid w:val="00411722"/>
    <w:rsid w:val="00416816"/>
    <w:rsid w:val="00440BAE"/>
    <w:rsid w:val="00442E5A"/>
    <w:rsid w:val="0045717E"/>
    <w:rsid w:val="00457C95"/>
    <w:rsid w:val="00460647"/>
    <w:rsid w:val="00463C18"/>
    <w:rsid w:val="004704BA"/>
    <w:rsid w:val="00482D6A"/>
    <w:rsid w:val="004C121B"/>
    <w:rsid w:val="004C47AB"/>
    <w:rsid w:val="004E0EE6"/>
    <w:rsid w:val="004F284A"/>
    <w:rsid w:val="004F3B0E"/>
    <w:rsid w:val="004F65FF"/>
    <w:rsid w:val="00500270"/>
    <w:rsid w:val="00505213"/>
    <w:rsid w:val="00507082"/>
    <w:rsid w:val="0051162A"/>
    <w:rsid w:val="00512531"/>
    <w:rsid w:val="0052506B"/>
    <w:rsid w:val="005465DB"/>
    <w:rsid w:val="0054756E"/>
    <w:rsid w:val="005557F2"/>
    <w:rsid w:val="00597D92"/>
    <w:rsid w:val="005F164B"/>
    <w:rsid w:val="006002C5"/>
    <w:rsid w:val="00622937"/>
    <w:rsid w:val="0066469A"/>
    <w:rsid w:val="00673FAE"/>
    <w:rsid w:val="0069226F"/>
    <w:rsid w:val="006B043B"/>
    <w:rsid w:val="006B1F64"/>
    <w:rsid w:val="006B24D8"/>
    <w:rsid w:val="006D19AF"/>
    <w:rsid w:val="006D6E3B"/>
    <w:rsid w:val="0071200A"/>
    <w:rsid w:val="00782690"/>
    <w:rsid w:val="00787044"/>
    <w:rsid w:val="007908D0"/>
    <w:rsid w:val="00790A57"/>
    <w:rsid w:val="00791F9F"/>
    <w:rsid w:val="007B4002"/>
    <w:rsid w:val="007F500C"/>
    <w:rsid w:val="007F519E"/>
    <w:rsid w:val="008026ED"/>
    <w:rsid w:val="00827DB9"/>
    <w:rsid w:val="0085677F"/>
    <w:rsid w:val="008B5F6A"/>
    <w:rsid w:val="008B7FB2"/>
    <w:rsid w:val="008D3C79"/>
    <w:rsid w:val="008F73E5"/>
    <w:rsid w:val="0090198F"/>
    <w:rsid w:val="00901AA0"/>
    <w:rsid w:val="0090313C"/>
    <w:rsid w:val="00904830"/>
    <w:rsid w:val="00917D65"/>
    <w:rsid w:val="00917E7A"/>
    <w:rsid w:val="00922DD5"/>
    <w:rsid w:val="009262E2"/>
    <w:rsid w:val="00930F66"/>
    <w:rsid w:val="00930F9E"/>
    <w:rsid w:val="00950763"/>
    <w:rsid w:val="00951A47"/>
    <w:rsid w:val="009667C9"/>
    <w:rsid w:val="00981204"/>
    <w:rsid w:val="009A58BB"/>
    <w:rsid w:val="009B664B"/>
    <w:rsid w:val="009B7DF7"/>
    <w:rsid w:val="009C0321"/>
    <w:rsid w:val="009D2FF1"/>
    <w:rsid w:val="009F27D0"/>
    <w:rsid w:val="00A01E23"/>
    <w:rsid w:val="00A34B30"/>
    <w:rsid w:val="00A34DF5"/>
    <w:rsid w:val="00A671F9"/>
    <w:rsid w:val="00A92390"/>
    <w:rsid w:val="00AB752A"/>
    <w:rsid w:val="00AC09D0"/>
    <w:rsid w:val="00AD30B7"/>
    <w:rsid w:val="00AF7D71"/>
    <w:rsid w:val="00B13D75"/>
    <w:rsid w:val="00B13F2C"/>
    <w:rsid w:val="00B14666"/>
    <w:rsid w:val="00B14B2B"/>
    <w:rsid w:val="00B402FD"/>
    <w:rsid w:val="00B5323A"/>
    <w:rsid w:val="00B86DA4"/>
    <w:rsid w:val="00BA1F5C"/>
    <w:rsid w:val="00BB0F1B"/>
    <w:rsid w:val="00BD04DC"/>
    <w:rsid w:val="00BD22E1"/>
    <w:rsid w:val="00BD3E75"/>
    <w:rsid w:val="00C0230D"/>
    <w:rsid w:val="00C30219"/>
    <w:rsid w:val="00C40A99"/>
    <w:rsid w:val="00C43272"/>
    <w:rsid w:val="00C5086B"/>
    <w:rsid w:val="00C532B7"/>
    <w:rsid w:val="00C5506D"/>
    <w:rsid w:val="00C60B47"/>
    <w:rsid w:val="00C61A56"/>
    <w:rsid w:val="00C6553D"/>
    <w:rsid w:val="00C87FBE"/>
    <w:rsid w:val="00CD0753"/>
    <w:rsid w:val="00CD2759"/>
    <w:rsid w:val="00CD73A4"/>
    <w:rsid w:val="00D00014"/>
    <w:rsid w:val="00D06723"/>
    <w:rsid w:val="00D32732"/>
    <w:rsid w:val="00D35040"/>
    <w:rsid w:val="00D41389"/>
    <w:rsid w:val="00D42272"/>
    <w:rsid w:val="00D625F2"/>
    <w:rsid w:val="00D7044A"/>
    <w:rsid w:val="00D718C9"/>
    <w:rsid w:val="00D872CD"/>
    <w:rsid w:val="00DA4252"/>
    <w:rsid w:val="00DB0C95"/>
    <w:rsid w:val="00DB2C2E"/>
    <w:rsid w:val="00DB305F"/>
    <w:rsid w:val="00DB3A4D"/>
    <w:rsid w:val="00E24649"/>
    <w:rsid w:val="00E426EB"/>
    <w:rsid w:val="00E42FE8"/>
    <w:rsid w:val="00E4556B"/>
    <w:rsid w:val="00E82879"/>
    <w:rsid w:val="00E9044E"/>
    <w:rsid w:val="00EB4DA4"/>
    <w:rsid w:val="00EB7612"/>
    <w:rsid w:val="00ED7A32"/>
    <w:rsid w:val="00F34270"/>
    <w:rsid w:val="00F465DF"/>
    <w:rsid w:val="00F601B3"/>
    <w:rsid w:val="00F6377E"/>
    <w:rsid w:val="00F6446A"/>
    <w:rsid w:val="00F64C9E"/>
    <w:rsid w:val="00F70FA0"/>
    <w:rsid w:val="00F761D9"/>
    <w:rsid w:val="00F828F3"/>
    <w:rsid w:val="00F846EF"/>
    <w:rsid w:val="00FA6778"/>
    <w:rsid w:val="00FB0247"/>
    <w:rsid w:val="00FB5578"/>
    <w:rsid w:val="00FB74C5"/>
    <w:rsid w:val="00FC7202"/>
    <w:rsid w:val="00FE412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1BD"/>
  <w15:chartTrackingRefBased/>
  <w15:docId w15:val="{0C0102A3-E2A9-4219-B72D-F9CD235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2C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2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22E1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D9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719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719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14666"/>
    <w:pPr>
      <w:ind w:left="720"/>
      <w:contextualSpacing/>
    </w:pPr>
  </w:style>
  <w:style w:type="paragraph" w:customStyle="1" w:styleId="Default">
    <w:name w:val="Default"/>
    <w:rsid w:val="0050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Câmara de Vereadores</cp:lastModifiedBy>
  <cp:revision>11</cp:revision>
  <cp:lastPrinted>2024-10-07T21:20:00Z</cp:lastPrinted>
  <dcterms:created xsi:type="dcterms:W3CDTF">2025-02-06T14:03:00Z</dcterms:created>
  <dcterms:modified xsi:type="dcterms:W3CDTF">2025-02-10T14:03:00Z</dcterms:modified>
</cp:coreProperties>
</file>