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F0" w:rsidRPr="001D165E" w:rsidRDefault="00067DF0" w:rsidP="001D165E">
      <w:pPr>
        <w:spacing w:after="0" w:line="360" w:lineRule="auto"/>
        <w:jc w:val="center"/>
        <w:outlineLvl w:val="0"/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REQUERIMENTO Nº 01</w:t>
      </w:r>
      <w:r w:rsidR="001D165E" w:rsidRPr="001D165E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8</w:t>
      </w:r>
      <w:r w:rsidRPr="001D165E">
        <w:rPr>
          <w:rFonts w:asciiTheme="majorHAnsi" w:eastAsia="Times New Roman" w:hAnsiTheme="majorHAnsi" w:cstheme="majorHAnsi"/>
          <w:b/>
          <w:bCs/>
          <w:kern w:val="36"/>
          <w:sz w:val="28"/>
          <w:szCs w:val="24"/>
          <w:lang w:eastAsia="pt-BR"/>
        </w:rPr>
        <w:t>/2026</w:t>
      </w:r>
    </w:p>
    <w:p w:rsidR="001D165E" w:rsidRPr="001D165E" w:rsidRDefault="001D165E" w:rsidP="001D165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ROBLEDO SANSON ANDREOLI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, Vereador com assento nesta Casa Legislativa, no uso de suas atribuições legais e regimentais, vem, respeitosamente, à presença de Vossa Excelência, com fundamento no art. 10 do Regimento Interno (Resolução nº 006/2023), requerer:</w:t>
      </w:r>
    </w:p>
    <w:p w:rsidR="001D165E" w:rsidRP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LICENÇA DO CARGO DE VEREADOR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para tratar de </w:t>
      </w:r>
      <w:r w:rsidRPr="001D165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interesse particular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, no período de </w:t>
      </w:r>
      <w:r w:rsidRPr="001D165E">
        <w:rPr>
          <w:rFonts w:asciiTheme="majorHAnsi" w:eastAsia="Times New Roman" w:hAnsiTheme="majorHAnsi" w:cstheme="majorHAnsi"/>
          <w:bCs/>
          <w:sz w:val="24"/>
          <w:szCs w:val="24"/>
          <w:lang w:eastAsia="pt-BR"/>
        </w:rPr>
        <w:t>01 de junho de 2026 a 30 de junho de 2026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, com prejuízo da remuneração, nos termos regimentais.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</w:p>
    <w:p w:rsid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P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Requer, ainda, que seja adotada a providência de convocação do respectivo suplente para o exercício do mandato durante o período de afastamento.</w:t>
      </w:r>
    </w:p>
    <w:p w:rsidR="001D165E" w:rsidRPr="001D165E" w:rsidRDefault="001D165E" w:rsidP="001D165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Nestes termos,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 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pede deferimento.</w:t>
      </w:r>
    </w:p>
    <w:p w:rsidR="001D165E" w:rsidRPr="001D165E" w:rsidRDefault="001D165E" w:rsidP="001D165E">
      <w:pPr>
        <w:spacing w:after="0" w:line="360" w:lineRule="auto"/>
        <w:ind w:firstLine="1134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Anta Gorda, 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RS,</w:t>
      </w:r>
      <w:r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25 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t>de maio de 2026.</w:t>
      </w:r>
    </w:p>
    <w:p w:rsidR="001D165E" w:rsidRPr="001D165E" w:rsidRDefault="001D165E" w:rsidP="001D165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Pr="001D165E" w:rsidRDefault="001D165E" w:rsidP="001D165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:rsidR="001D165E" w:rsidRPr="001D165E" w:rsidRDefault="001D165E" w:rsidP="001D165E">
      <w:pPr>
        <w:spacing w:after="0" w:line="36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  <w:r w:rsidRPr="001D165E">
        <w:rPr>
          <w:rFonts w:asciiTheme="majorHAnsi" w:eastAsia="Times New Roman" w:hAnsiTheme="majorHAnsi" w:cstheme="majorHAnsi"/>
          <w:b/>
          <w:bCs/>
          <w:sz w:val="24"/>
          <w:szCs w:val="24"/>
          <w:lang w:eastAsia="pt-BR"/>
        </w:rPr>
        <w:t>ROBLEDO SANSON ANDREOLI</w:t>
      </w:r>
      <w:r w:rsidRPr="001D165E">
        <w:rPr>
          <w:rFonts w:asciiTheme="majorHAnsi" w:eastAsia="Times New Roman" w:hAnsiTheme="majorHAnsi" w:cstheme="majorHAnsi"/>
          <w:sz w:val="24"/>
          <w:szCs w:val="24"/>
          <w:lang w:eastAsia="pt-BR"/>
        </w:rPr>
        <w:br/>
        <w:t>Vereador</w:t>
      </w:r>
      <w:bookmarkStart w:id="0" w:name="_GoBack"/>
      <w:bookmarkEnd w:id="0"/>
    </w:p>
    <w:sectPr w:rsidR="001D165E" w:rsidRPr="001D165E" w:rsidSect="00067DF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30F"/>
    <w:multiLevelType w:val="multilevel"/>
    <w:tmpl w:val="0F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51790"/>
    <w:multiLevelType w:val="multilevel"/>
    <w:tmpl w:val="549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69"/>
    <w:rsid w:val="00067DF0"/>
    <w:rsid w:val="001550A3"/>
    <w:rsid w:val="001D165E"/>
    <w:rsid w:val="001D1A09"/>
    <w:rsid w:val="007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D608"/>
  <w15:chartTrackingRefBased/>
  <w15:docId w15:val="{84833A2E-BBB5-4EB2-BE2A-1CAF12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7D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67D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7D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7D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67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67DF0"/>
    <w:rPr>
      <w:b/>
      <w:bCs/>
    </w:rPr>
  </w:style>
  <w:style w:type="paragraph" w:customStyle="1" w:styleId="isselectedend">
    <w:name w:val="isselectedend"/>
    <w:basedOn w:val="Normal"/>
    <w:rsid w:val="001D1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9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dcterms:created xsi:type="dcterms:W3CDTF">2026-05-25T13:52:00Z</dcterms:created>
  <dcterms:modified xsi:type="dcterms:W3CDTF">2026-05-25T13:52:00Z</dcterms:modified>
</cp:coreProperties>
</file>