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8AAE" w14:textId="77777777" w:rsidR="00067DF0" w:rsidRPr="001D165E" w:rsidRDefault="00067DF0" w:rsidP="001D165E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</w:pPr>
      <w:r w:rsidRPr="001D165E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REQUERIMENTO Nº 01</w:t>
      </w:r>
      <w:r w:rsidR="0015613A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9</w:t>
      </w:r>
      <w:r w:rsidRPr="001D165E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/2026</w:t>
      </w:r>
    </w:p>
    <w:p w14:paraId="5B9317E4" w14:textId="77777777" w:rsid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5086823" w14:textId="77777777" w:rsidR="007E3299" w:rsidRP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E3299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 Vereadora </w:t>
      </w:r>
      <w:r w:rsidRPr="007E3299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Marta Helena Dalpasquale</w:t>
      </w:r>
      <w:r w:rsidRPr="007E3299">
        <w:rPr>
          <w:rFonts w:asciiTheme="majorHAnsi" w:eastAsia="Times New Roman" w:hAnsiTheme="majorHAnsi" w:cstheme="majorHAnsi"/>
          <w:sz w:val="24"/>
          <w:szCs w:val="24"/>
          <w:lang w:eastAsia="pt-BR"/>
        </w:rPr>
        <w:t>, no uso de suas atribuições legais e regimentais, requer o encaminhamento de pedido de informações ao Poder Executivo Municipal, por meio da Secretaria Municipal da Saúde, para que informe:</w:t>
      </w:r>
    </w:p>
    <w:p w14:paraId="1E8FC62E" w14:textId="77777777" w:rsidR="007E3299" w:rsidRP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CB2A6C9" w14:textId="0E3308FB" w:rsidR="007E3299" w:rsidRP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E3299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I – Se o Município aderiu ao </w:t>
      </w:r>
      <w:r w:rsidRPr="007E3299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Programa Acompanha</w:t>
      </w:r>
      <w:r w:rsidR="00FF21D7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 </w:t>
      </w:r>
      <w:r w:rsidRPr="007E3299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RAPS</w:t>
      </w:r>
      <w:r w:rsidRPr="007E3299">
        <w:rPr>
          <w:rFonts w:asciiTheme="majorHAnsi" w:eastAsia="Times New Roman" w:hAnsiTheme="majorHAnsi" w:cstheme="majorHAnsi"/>
          <w:sz w:val="24"/>
          <w:szCs w:val="24"/>
          <w:lang w:eastAsia="pt-BR"/>
        </w:rPr>
        <w:t>, do Governo Federal;</w:t>
      </w:r>
    </w:p>
    <w:p w14:paraId="3CB518DA" w14:textId="77777777" w:rsidR="007E3299" w:rsidRP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E3299">
        <w:rPr>
          <w:rFonts w:asciiTheme="majorHAnsi" w:eastAsia="Times New Roman" w:hAnsiTheme="majorHAnsi" w:cstheme="majorHAnsi"/>
          <w:sz w:val="24"/>
          <w:szCs w:val="24"/>
          <w:lang w:eastAsia="pt-BR"/>
        </w:rPr>
        <w:t>II – Em caso positivo, se houve o recebimento de recursos financeiros no âmbito do referido programa;</w:t>
      </w:r>
    </w:p>
    <w:p w14:paraId="0A874701" w14:textId="77777777" w:rsidR="007E3299" w:rsidRP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E3299">
        <w:rPr>
          <w:rFonts w:asciiTheme="majorHAnsi" w:eastAsia="Times New Roman" w:hAnsiTheme="majorHAnsi" w:cstheme="majorHAnsi"/>
          <w:sz w:val="24"/>
          <w:szCs w:val="24"/>
          <w:lang w:eastAsia="pt-BR"/>
        </w:rPr>
        <w:t>III – Como está estruturado e em funcionamento o Programa no Município, especificando as ações desenvolvidas, equipe envolvida e público atendido.</w:t>
      </w:r>
    </w:p>
    <w:p w14:paraId="02BBA2BF" w14:textId="77777777" w:rsidR="007E3299" w:rsidRP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35F2165" w14:textId="77777777" w:rsid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7E3299">
        <w:rPr>
          <w:rFonts w:asciiTheme="majorHAnsi" w:eastAsia="Times New Roman" w:hAnsiTheme="majorHAnsi" w:cstheme="majorHAnsi"/>
          <w:sz w:val="24"/>
          <w:szCs w:val="24"/>
          <w:lang w:eastAsia="pt-BR"/>
        </w:rPr>
        <w:t>Justifica-se o presente requerimento pela necessidade de acompanhamento e fiscalização das políticas públicas de saúde mental no âmbito municipal.</w:t>
      </w:r>
    </w:p>
    <w:p w14:paraId="23911FC0" w14:textId="77777777" w:rsid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17BBD21" w14:textId="77777777" w:rsid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Anta Gorda, RS, 25 de maio de 2026</w:t>
      </w:r>
    </w:p>
    <w:p w14:paraId="53134D30" w14:textId="77777777" w:rsid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6851F1A" w14:textId="77777777" w:rsid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C06FB2A" w14:textId="45379B95" w:rsid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MARTA HELENA DALPASQUAL</w:t>
      </w:r>
      <w:r w:rsidR="006B5199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E</w:t>
      </w:r>
    </w:p>
    <w:p w14:paraId="12DE687B" w14:textId="77777777" w:rsidR="007E3299" w:rsidRPr="007E3299" w:rsidRDefault="007E3299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Vereadora</w:t>
      </w:r>
    </w:p>
    <w:p w14:paraId="795AF193" w14:textId="77777777" w:rsidR="001D165E" w:rsidRPr="001D165E" w:rsidRDefault="001D165E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sectPr w:rsidR="001D165E" w:rsidRPr="001D165E" w:rsidSect="00067DF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30F"/>
    <w:multiLevelType w:val="multilevel"/>
    <w:tmpl w:val="0F7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51790"/>
    <w:multiLevelType w:val="multilevel"/>
    <w:tmpl w:val="549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69"/>
    <w:rsid w:val="00067DF0"/>
    <w:rsid w:val="001550A3"/>
    <w:rsid w:val="0015613A"/>
    <w:rsid w:val="001D165E"/>
    <w:rsid w:val="001D1A09"/>
    <w:rsid w:val="006B5199"/>
    <w:rsid w:val="007E3299"/>
    <w:rsid w:val="007F1669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9F50"/>
  <w15:chartTrackingRefBased/>
  <w15:docId w15:val="{84833A2E-BBB5-4EB2-BE2A-1CAF122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7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7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D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7D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7DF0"/>
    <w:rPr>
      <w:b/>
      <w:bCs/>
    </w:rPr>
  </w:style>
  <w:style w:type="paragraph" w:customStyle="1" w:styleId="isselectedend">
    <w:name w:val="isselectedend"/>
    <w:basedOn w:val="Normal"/>
    <w:rsid w:val="001D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Camara</cp:lastModifiedBy>
  <cp:revision>4</cp:revision>
  <dcterms:created xsi:type="dcterms:W3CDTF">2026-05-25T14:03:00Z</dcterms:created>
  <dcterms:modified xsi:type="dcterms:W3CDTF">2026-05-25T21:53:00Z</dcterms:modified>
</cp:coreProperties>
</file>